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315EB" w14:textId="77777777" w:rsidR="00E57DAD" w:rsidRDefault="00E57DAD" w:rsidP="005F5838">
      <w:pPr>
        <w:pStyle w:val="Prrafodelista"/>
        <w:numPr>
          <w:ilvl w:val="0"/>
          <w:numId w:val="4"/>
        </w:numPr>
      </w:pPr>
      <w:r>
        <w:t xml:space="preserve">Abre el libro </w:t>
      </w:r>
      <w:r>
        <w:rPr>
          <w:i/>
        </w:rPr>
        <w:t>Veh</w:t>
      </w:r>
      <w:r w:rsidR="0014521D">
        <w:rPr>
          <w:i/>
        </w:rPr>
        <w:t>i</w:t>
      </w:r>
      <w:r>
        <w:rPr>
          <w:i/>
        </w:rPr>
        <w:t>culos2014.xlsx</w:t>
      </w:r>
      <w:r>
        <w:t xml:space="preserve"> y guárdalo con el nombre </w:t>
      </w:r>
      <w:r w:rsidR="00BC3765">
        <w:rPr>
          <w:i/>
        </w:rPr>
        <w:t>Presupuesto2015</w:t>
      </w:r>
      <w:r w:rsidRPr="00E57DAD">
        <w:rPr>
          <w:i/>
        </w:rPr>
        <w:t>.xlsx</w:t>
      </w:r>
      <w:r>
        <w:t>.</w:t>
      </w:r>
      <w:r w:rsidR="00BC3765">
        <w:t xml:space="preserve">  Este libro contiene información de una administración mun</w:t>
      </w:r>
      <w:r w:rsidR="00DE51E6">
        <w:t>icipal sobre los vehículos matri</w:t>
      </w:r>
      <w:r w:rsidR="00BC3765">
        <w:t>culados y la recaudación del correspondiente impuesto.</w:t>
      </w:r>
    </w:p>
    <w:p w14:paraId="3E1CA732" w14:textId="77777777" w:rsidR="00BC3765" w:rsidRDefault="00BC3765" w:rsidP="005F5838">
      <w:pPr>
        <w:pStyle w:val="Prrafodelista"/>
        <w:numPr>
          <w:ilvl w:val="0"/>
          <w:numId w:val="4"/>
        </w:numPr>
      </w:pPr>
      <w:r>
        <w:t xml:space="preserve">Aplica al libro el tema </w:t>
      </w:r>
      <w:r>
        <w:rPr>
          <w:i/>
        </w:rPr>
        <w:t>Berlín</w:t>
      </w:r>
      <w:r>
        <w:t>.</w:t>
      </w:r>
    </w:p>
    <w:p w14:paraId="6C47064C" w14:textId="77777777" w:rsidR="00E57DAD" w:rsidRDefault="00BC3765" w:rsidP="005F5838">
      <w:pPr>
        <w:pStyle w:val="Prrafodelista"/>
        <w:numPr>
          <w:ilvl w:val="0"/>
          <w:numId w:val="4"/>
        </w:numPr>
      </w:pPr>
      <w:r>
        <w:t xml:space="preserve">Renombra la </w:t>
      </w:r>
      <w:r>
        <w:rPr>
          <w:i/>
        </w:rPr>
        <w:t>Hoja 1</w:t>
      </w:r>
      <w:r>
        <w:t xml:space="preserve"> como </w:t>
      </w:r>
      <w:r>
        <w:rPr>
          <w:i/>
        </w:rPr>
        <w:t>Datos2014</w:t>
      </w:r>
      <w:r w:rsidR="006B0C0C">
        <w:t xml:space="preserve"> y aplica a la etiqueta de la hoja el color </w:t>
      </w:r>
      <w:r w:rsidR="006B0C0C">
        <w:rPr>
          <w:i/>
        </w:rPr>
        <w:t>Aguamarina, Énfasis 4</w:t>
      </w:r>
      <w:r w:rsidR="006B0C0C">
        <w:t>.</w:t>
      </w:r>
    </w:p>
    <w:p w14:paraId="7BC98957" w14:textId="77777777" w:rsidR="006B0C0C" w:rsidRDefault="006B0C0C" w:rsidP="005F5838">
      <w:pPr>
        <w:pStyle w:val="Prrafodelista"/>
        <w:numPr>
          <w:ilvl w:val="0"/>
          <w:numId w:val="4"/>
        </w:numPr>
      </w:pPr>
      <w:r>
        <w:t xml:space="preserve">Cambia el nombre de la </w:t>
      </w:r>
      <w:r>
        <w:rPr>
          <w:i/>
        </w:rPr>
        <w:t>Hoja 2</w:t>
      </w:r>
      <w:r>
        <w:t xml:space="preserve"> a </w:t>
      </w:r>
      <w:r>
        <w:rPr>
          <w:i/>
        </w:rPr>
        <w:t>Datos2013</w:t>
      </w:r>
      <w:r>
        <w:t xml:space="preserve"> y aplica a la pestaña el color </w:t>
      </w:r>
      <w:r>
        <w:rPr>
          <w:i/>
        </w:rPr>
        <w:t>Lavanda, Énfasis 5</w:t>
      </w:r>
      <w:r>
        <w:t>.</w:t>
      </w:r>
    </w:p>
    <w:p w14:paraId="7DA6D8FF" w14:textId="77777777" w:rsidR="006B0C0C" w:rsidRDefault="006B0C0C" w:rsidP="005F5838">
      <w:pPr>
        <w:pStyle w:val="Prrafodelista"/>
        <w:numPr>
          <w:ilvl w:val="0"/>
          <w:numId w:val="4"/>
        </w:numPr>
      </w:pPr>
      <w:r>
        <w:t xml:space="preserve">Añade dos nuevas hojas al libro con los nombres </w:t>
      </w:r>
      <w:r>
        <w:rPr>
          <w:i/>
        </w:rPr>
        <w:t>Datos2012</w:t>
      </w:r>
      <w:r>
        <w:t xml:space="preserve"> y </w:t>
      </w:r>
      <w:r>
        <w:rPr>
          <w:i/>
        </w:rPr>
        <w:t>Previsión2015</w:t>
      </w:r>
      <w:r>
        <w:t>.</w:t>
      </w:r>
    </w:p>
    <w:p w14:paraId="04629E7E" w14:textId="5A774C5A" w:rsidR="00893605" w:rsidRDefault="00893605" w:rsidP="00893605">
      <w:pPr>
        <w:pStyle w:val="Prrafodelista"/>
        <w:numPr>
          <w:ilvl w:val="0"/>
          <w:numId w:val="4"/>
        </w:numPr>
      </w:pPr>
      <w:r>
        <w:t xml:space="preserve">En la hoja </w:t>
      </w:r>
      <w:r w:rsidRPr="00893605">
        <w:rPr>
          <w:i/>
        </w:rPr>
        <w:t>Datos2014</w:t>
      </w:r>
      <w:r>
        <w:t xml:space="preserve"> en la celda </w:t>
      </w:r>
      <w:r>
        <w:rPr>
          <w:i/>
        </w:rPr>
        <w:t>D2</w:t>
      </w:r>
      <w:r>
        <w:t xml:space="preserve"> escribe una fórmula que divida</w:t>
      </w:r>
      <w:r w:rsidR="00886C13">
        <w:t xml:space="preserve"> la celda </w:t>
      </w:r>
      <w:r w:rsidR="00886C13">
        <w:rPr>
          <w:i/>
        </w:rPr>
        <w:t>C2</w:t>
      </w:r>
      <w:r w:rsidR="00886C13">
        <w:t xml:space="preserve"> entre la celda </w:t>
      </w:r>
      <w:r w:rsidR="00886C13">
        <w:rPr>
          <w:i/>
        </w:rPr>
        <w:t>B2</w:t>
      </w:r>
      <w:r w:rsidR="00886C13">
        <w:t>, lo que permitirá obtener el impuesto medio que ha pagado cada turismo.</w:t>
      </w:r>
    </w:p>
    <w:p w14:paraId="5C5597DE" w14:textId="006F6A34" w:rsidR="00893605" w:rsidRDefault="00893605" w:rsidP="00893605">
      <w:pPr>
        <w:pStyle w:val="Prrafodelista"/>
        <w:numPr>
          <w:ilvl w:val="0"/>
          <w:numId w:val="4"/>
        </w:numPr>
      </w:pPr>
      <w:r>
        <w:t xml:space="preserve">En </w:t>
      </w:r>
      <w:r w:rsidR="00886C13">
        <w:t xml:space="preserve">cada una de </w:t>
      </w:r>
      <w:r>
        <w:t xml:space="preserve">las celdas </w:t>
      </w:r>
      <w:r>
        <w:rPr>
          <w:i/>
        </w:rPr>
        <w:t>B9</w:t>
      </w:r>
      <w:r>
        <w:t xml:space="preserve"> y </w:t>
      </w:r>
      <w:r w:rsidR="00886C13">
        <w:rPr>
          <w:i/>
        </w:rPr>
        <w:t>C9</w:t>
      </w:r>
      <w:r>
        <w:t xml:space="preserve">, escribe una fórmula que sume los valores de los rangos </w:t>
      </w:r>
      <w:r>
        <w:rPr>
          <w:i/>
        </w:rPr>
        <w:t>B2:B8</w:t>
      </w:r>
      <w:r w:rsidR="00886C13">
        <w:t xml:space="preserve"> y </w:t>
      </w:r>
      <w:r w:rsidR="00886C13">
        <w:rPr>
          <w:i/>
        </w:rPr>
        <w:t>C2:C8</w:t>
      </w:r>
      <w:r w:rsidR="00886C13">
        <w:t xml:space="preserve"> respectivamente.</w:t>
      </w:r>
    </w:p>
    <w:p w14:paraId="3AB442CC" w14:textId="69230B25" w:rsidR="00893605" w:rsidRDefault="00893605" w:rsidP="00893605">
      <w:pPr>
        <w:pStyle w:val="Prrafodelista"/>
        <w:numPr>
          <w:ilvl w:val="0"/>
          <w:numId w:val="4"/>
        </w:numPr>
      </w:pPr>
      <w:r>
        <w:t xml:space="preserve">Copia la fórmula de </w:t>
      </w:r>
      <w:r>
        <w:rPr>
          <w:i/>
        </w:rPr>
        <w:t>D2</w:t>
      </w:r>
      <w:r>
        <w:t xml:space="preserve"> a todo el rango </w:t>
      </w:r>
      <w:r w:rsidRPr="00893605">
        <w:rPr>
          <w:i/>
        </w:rPr>
        <w:t>D3:D</w:t>
      </w:r>
      <w:r w:rsidR="00886C13">
        <w:rPr>
          <w:i/>
        </w:rPr>
        <w:t>9</w:t>
      </w:r>
      <w:r>
        <w:t>.</w:t>
      </w:r>
    </w:p>
    <w:p w14:paraId="2C5B03F9" w14:textId="77C0D9A2" w:rsidR="00893605" w:rsidRDefault="00886C13" w:rsidP="00893605">
      <w:pPr>
        <w:pStyle w:val="Prrafodelista"/>
        <w:numPr>
          <w:ilvl w:val="0"/>
          <w:numId w:val="4"/>
        </w:numPr>
      </w:pPr>
      <w:r>
        <w:t xml:space="preserve">En la celda </w:t>
      </w:r>
      <w:r>
        <w:rPr>
          <w:i/>
        </w:rPr>
        <w:t>B12</w:t>
      </w:r>
      <w:r>
        <w:t xml:space="preserve"> escribe una fórmula que sume </w:t>
      </w:r>
      <w:r w:rsidR="00331CA0">
        <w:t>la cantidad</w:t>
      </w:r>
      <w:r>
        <w:t xml:space="preserve"> de vehículos</w:t>
      </w:r>
      <w:r w:rsidR="00331CA0">
        <w:t xml:space="preserve"> cuyo impuesto medio pagado sea superior al impuesto medio total (celda </w:t>
      </w:r>
      <w:r w:rsidR="00331CA0">
        <w:rPr>
          <w:i/>
        </w:rPr>
        <w:t>D9</w:t>
      </w:r>
      <w:r w:rsidR="00331CA0">
        <w:t xml:space="preserve">).  Pistas: Función SUMAR.SI, Rango </w:t>
      </w:r>
      <w:r w:rsidR="00331CA0" w:rsidRPr="00331CA0">
        <w:rPr>
          <w:i/>
        </w:rPr>
        <w:t>D2:D8</w:t>
      </w:r>
      <w:r w:rsidR="00331CA0">
        <w:t xml:space="preserve">, Criterio “&gt;” concatenado con </w:t>
      </w:r>
      <w:r w:rsidR="00331CA0" w:rsidRPr="00331CA0">
        <w:rPr>
          <w:i/>
        </w:rPr>
        <w:t>D9</w:t>
      </w:r>
      <w:r w:rsidR="00331CA0">
        <w:t xml:space="preserve">, Rango a sumar </w:t>
      </w:r>
      <w:r w:rsidR="00331CA0" w:rsidRPr="00331CA0">
        <w:rPr>
          <w:i/>
        </w:rPr>
        <w:t>B2:B8</w:t>
      </w:r>
      <w:r w:rsidR="00331CA0">
        <w:t>.</w:t>
      </w:r>
    </w:p>
    <w:p w14:paraId="102F6A63" w14:textId="1A6241C3" w:rsidR="00331CA0" w:rsidRDefault="00331CA0" w:rsidP="00D93E0B">
      <w:pPr>
        <w:pStyle w:val="Prrafodelista"/>
        <w:numPr>
          <w:ilvl w:val="0"/>
          <w:numId w:val="4"/>
        </w:numPr>
      </w:pPr>
      <w:r>
        <w:t xml:space="preserve">En la celda </w:t>
      </w:r>
      <w:r>
        <w:rPr>
          <w:i/>
        </w:rPr>
        <w:t>B13</w:t>
      </w:r>
      <w:r>
        <w:t xml:space="preserve"> escribe una fórmula que sume el importe pagado por los vehículos cuyo impuesto medio pagado sea superior al impuesto medio total (celda </w:t>
      </w:r>
      <w:r>
        <w:rPr>
          <w:i/>
        </w:rPr>
        <w:t>D9</w:t>
      </w:r>
      <w:r>
        <w:t xml:space="preserve">).  Pistas: Función SUMAR.SI, Rango </w:t>
      </w:r>
      <w:r w:rsidRPr="00331CA0">
        <w:rPr>
          <w:i/>
        </w:rPr>
        <w:t>D2:D8</w:t>
      </w:r>
      <w:r>
        <w:t xml:space="preserve">, Criterio “&gt;” concatenado con </w:t>
      </w:r>
      <w:r w:rsidRPr="00331CA0">
        <w:rPr>
          <w:i/>
        </w:rPr>
        <w:t>D9</w:t>
      </w:r>
      <w:r>
        <w:t xml:space="preserve">, Rango a sumar </w:t>
      </w:r>
      <w:r w:rsidR="00D93E0B">
        <w:rPr>
          <w:i/>
        </w:rPr>
        <w:t>C</w:t>
      </w:r>
      <w:r w:rsidRPr="00331CA0">
        <w:rPr>
          <w:i/>
        </w:rPr>
        <w:t>2:</w:t>
      </w:r>
      <w:r w:rsidR="00D93E0B">
        <w:rPr>
          <w:i/>
        </w:rPr>
        <w:t>C</w:t>
      </w:r>
      <w:r w:rsidRPr="00D93E0B">
        <w:rPr>
          <w:i/>
        </w:rPr>
        <w:t>8</w:t>
      </w:r>
      <w:r>
        <w:t>.</w:t>
      </w:r>
    </w:p>
    <w:p w14:paraId="556B0BB2" w14:textId="1BAB030E" w:rsidR="00FA6FD7" w:rsidRDefault="00FA6FD7" w:rsidP="00D93E0B">
      <w:pPr>
        <w:pStyle w:val="Prrafodelista"/>
        <w:numPr>
          <w:ilvl w:val="0"/>
          <w:numId w:val="4"/>
        </w:numPr>
      </w:pPr>
      <w:r>
        <w:t xml:space="preserve">Crea una lista personalizada con los datos de tipo de vehículo, rango </w:t>
      </w:r>
      <w:r>
        <w:rPr>
          <w:i/>
        </w:rPr>
        <w:t>A2:A8</w:t>
      </w:r>
      <w:r>
        <w:t>.</w:t>
      </w:r>
    </w:p>
    <w:p w14:paraId="04DF9B5D" w14:textId="77777777" w:rsidR="006B0C0C" w:rsidRDefault="006B0C0C" w:rsidP="00331CA0">
      <w:pPr>
        <w:pStyle w:val="Prrafodelista"/>
        <w:numPr>
          <w:ilvl w:val="0"/>
          <w:numId w:val="4"/>
        </w:numPr>
      </w:pPr>
      <w:r>
        <w:t xml:space="preserve">En la hoja </w:t>
      </w:r>
      <w:r w:rsidRPr="00331CA0">
        <w:rPr>
          <w:i/>
        </w:rPr>
        <w:t>Datos2012</w:t>
      </w:r>
      <w:r>
        <w:t xml:space="preserve">, a partir de la celda </w:t>
      </w:r>
      <w:r w:rsidRPr="006B0C0C">
        <w:t>A1</w:t>
      </w:r>
      <w:r>
        <w:t xml:space="preserve"> </w:t>
      </w:r>
      <w:r w:rsidRPr="006B0C0C">
        <w:t>importa</w:t>
      </w:r>
      <w:r>
        <w:t xml:space="preserve"> los datos del archivo </w:t>
      </w:r>
      <w:r w:rsidRPr="00331CA0">
        <w:rPr>
          <w:i/>
        </w:rPr>
        <w:t>Datos2012.txt</w:t>
      </w:r>
      <w:r>
        <w:t xml:space="preserve"> separados por tabuladores.</w:t>
      </w:r>
    </w:p>
    <w:p w14:paraId="1157E17B" w14:textId="77777777" w:rsidR="006B0C0C" w:rsidRDefault="006B0C0C" w:rsidP="005F5838">
      <w:pPr>
        <w:pStyle w:val="Prrafodelista"/>
        <w:numPr>
          <w:ilvl w:val="0"/>
          <w:numId w:val="4"/>
        </w:numPr>
      </w:pPr>
      <w:r>
        <w:t xml:space="preserve">Copia el rango de celdas </w:t>
      </w:r>
      <w:r>
        <w:rPr>
          <w:i/>
        </w:rPr>
        <w:t>A1:C8</w:t>
      </w:r>
      <w:r>
        <w:t xml:space="preserve"> de la hoja </w:t>
      </w:r>
      <w:r>
        <w:rPr>
          <w:i/>
        </w:rPr>
        <w:t>Datos2013</w:t>
      </w:r>
      <w:r w:rsidR="008D7009">
        <w:t xml:space="preserve"> al mismo rango de la hoja </w:t>
      </w:r>
      <w:r w:rsidR="008D7009">
        <w:rPr>
          <w:i/>
        </w:rPr>
        <w:t>Previsión2015</w:t>
      </w:r>
      <w:r w:rsidR="008D7009">
        <w:t>.</w:t>
      </w:r>
    </w:p>
    <w:p w14:paraId="7371E2FA" w14:textId="64E3365E" w:rsidR="008D7009" w:rsidRDefault="008D7009" w:rsidP="005F5838">
      <w:pPr>
        <w:pStyle w:val="Prrafodelista"/>
        <w:numPr>
          <w:ilvl w:val="0"/>
          <w:numId w:val="4"/>
        </w:numPr>
      </w:pPr>
      <w:r>
        <w:t xml:space="preserve">Copia el rango de celdas </w:t>
      </w:r>
      <w:r w:rsidR="00D93E0B">
        <w:rPr>
          <w:i/>
        </w:rPr>
        <w:t>B1:D</w:t>
      </w:r>
      <w:r>
        <w:rPr>
          <w:i/>
        </w:rPr>
        <w:t>8</w:t>
      </w:r>
      <w:r>
        <w:t xml:space="preserve"> de la hoja </w:t>
      </w:r>
      <w:r>
        <w:rPr>
          <w:i/>
        </w:rPr>
        <w:t>Datos2014</w:t>
      </w:r>
      <w:r>
        <w:t xml:space="preserve"> al rango </w:t>
      </w:r>
      <w:r w:rsidR="00D93E0B">
        <w:rPr>
          <w:i/>
        </w:rPr>
        <w:t>D1:F</w:t>
      </w:r>
      <w:r>
        <w:rPr>
          <w:i/>
        </w:rPr>
        <w:t>8</w:t>
      </w:r>
      <w:r>
        <w:t xml:space="preserve"> de la hoja </w:t>
      </w:r>
      <w:r>
        <w:rPr>
          <w:i/>
        </w:rPr>
        <w:t>Previsión2015</w:t>
      </w:r>
      <w:r>
        <w:t>.</w:t>
      </w:r>
    </w:p>
    <w:p w14:paraId="731D92F8" w14:textId="163074D1" w:rsidR="008D7009" w:rsidRDefault="008D7009" w:rsidP="005F5838">
      <w:pPr>
        <w:pStyle w:val="Prrafodelista"/>
        <w:numPr>
          <w:ilvl w:val="0"/>
          <w:numId w:val="4"/>
        </w:numPr>
      </w:pPr>
      <w:r>
        <w:t xml:space="preserve">En la hoja </w:t>
      </w:r>
      <w:r>
        <w:rPr>
          <w:i/>
        </w:rPr>
        <w:t>Previsión2015</w:t>
      </w:r>
      <w:r>
        <w:t xml:space="preserve"> da formato como tabla </w:t>
      </w:r>
      <w:r>
        <w:rPr>
          <w:i/>
        </w:rPr>
        <w:t>Estilo de tabla medio</w:t>
      </w:r>
      <w:r w:rsidR="004F3007">
        <w:rPr>
          <w:i/>
        </w:rPr>
        <w:t xml:space="preserve"> 11</w:t>
      </w:r>
      <w:r>
        <w:t xml:space="preserve"> al rango </w:t>
      </w:r>
      <w:r w:rsidR="0016054D">
        <w:rPr>
          <w:i/>
        </w:rPr>
        <w:t>A1:</w:t>
      </w:r>
      <w:bookmarkStart w:id="0" w:name="_GoBack"/>
      <w:bookmarkEnd w:id="0"/>
      <w:r w:rsidR="0016054D">
        <w:rPr>
          <w:i/>
        </w:rPr>
        <w:t>F</w:t>
      </w:r>
      <w:r>
        <w:rPr>
          <w:i/>
        </w:rPr>
        <w:t>8</w:t>
      </w:r>
      <w:r>
        <w:t>.</w:t>
      </w:r>
    </w:p>
    <w:p w14:paraId="509C2190" w14:textId="68567C68" w:rsidR="008D7009" w:rsidRDefault="008D7009" w:rsidP="005F5838">
      <w:pPr>
        <w:pStyle w:val="Prrafodelista"/>
        <w:numPr>
          <w:ilvl w:val="0"/>
          <w:numId w:val="4"/>
        </w:numPr>
      </w:pPr>
      <w:r>
        <w:t xml:space="preserve">Inserta una columna en la tabla entre </w:t>
      </w:r>
      <w:r w:rsidR="00ED6E49">
        <w:t xml:space="preserve">las columnas </w:t>
      </w:r>
      <w:r w:rsidR="00ED6E49">
        <w:rPr>
          <w:i/>
        </w:rPr>
        <w:t>Importe 2013</w:t>
      </w:r>
      <w:r w:rsidR="00ED6E49">
        <w:t xml:space="preserve"> </w:t>
      </w:r>
      <w:r w:rsidR="00D93E0B">
        <w:t xml:space="preserve">(columna </w:t>
      </w:r>
      <w:r w:rsidR="00D93E0B" w:rsidRPr="00D93E0B">
        <w:t>C</w:t>
      </w:r>
      <w:r w:rsidR="00D93E0B">
        <w:t xml:space="preserve">) </w:t>
      </w:r>
      <w:r w:rsidR="00ED6E49" w:rsidRPr="00D93E0B">
        <w:t>y</w:t>
      </w:r>
      <w:r w:rsidR="00ED6E49">
        <w:t xml:space="preserve"> </w:t>
      </w:r>
      <w:r w:rsidR="00ED6E49">
        <w:rPr>
          <w:i/>
        </w:rPr>
        <w:t>Nº vehículos 2014</w:t>
      </w:r>
      <w:r w:rsidR="00D93E0B">
        <w:t xml:space="preserve"> (columna </w:t>
      </w:r>
      <w:r w:rsidR="00D93E0B">
        <w:rPr>
          <w:i/>
        </w:rPr>
        <w:t>D</w:t>
      </w:r>
      <w:r w:rsidR="00D93E0B">
        <w:t>)</w:t>
      </w:r>
      <w:r w:rsidR="00ED6E49">
        <w:t xml:space="preserve">.  </w:t>
      </w:r>
      <w:r w:rsidR="00D93E0B">
        <w:t>Como encabezado escribe</w:t>
      </w:r>
      <w:r w:rsidR="00ED6E49">
        <w:t xml:space="preserve"> el título: “Impuesto medio por vehículo </w:t>
      </w:r>
      <w:r w:rsidR="00ED6E49" w:rsidRPr="00ED6E49">
        <w:t>201</w:t>
      </w:r>
      <w:r w:rsidR="00ED6E49">
        <w:t>3” (sin las comillas).</w:t>
      </w:r>
    </w:p>
    <w:p w14:paraId="10C079B1" w14:textId="77777777" w:rsidR="00ED6E49" w:rsidRDefault="00ED6E49" w:rsidP="005F5838">
      <w:pPr>
        <w:pStyle w:val="Prrafodelista"/>
        <w:numPr>
          <w:ilvl w:val="0"/>
          <w:numId w:val="4"/>
        </w:numPr>
      </w:pPr>
      <w:r>
        <w:t xml:space="preserve">En la columna </w:t>
      </w:r>
      <w:r>
        <w:rPr>
          <w:i/>
        </w:rPr>
        <w:t>D</w:t>
      </w:r>
      <w:r>
        <w:t xml:space="preserve"> bajo el título </w:t>
      </w:r>
      <w:r>
        <w:rPr>
          <w:i/>
        </w:rPr>
        <w:t>Impuesto medio…</w:t>
      </w:r>
      <w:r>
        <w:t xml:space="preserve"> escribe una fórmula que divida el </w:t>
      </w:r>
      <w:r w:rsidRPr="00ED6E49">
        <w:rPr>
          <w:i/>
        </w:rPr>
        <w:t>Importe 2013</w:t>
      </w:r>
      <w:r>
        <w:t xml:space="preserve"> (columna </w:t>
      </w:r>
      <w:r w:rsidRPr="00ED6E49">
        <w:rPr>
          <w:i/>
        </w:rPr>
        <w:t>C</w:t>
      </w:r>
      <w:r>
        <w:t xml:space="preserve">) entre el </w:t>
      </w:r>
      <w:r w:rsidRPr="00ED6E49">
        <w:rPr>
          <w:i/>
        </w:rPr>
        <w:t>Nº vehículos 2013</w:t>
      </w:r>
      <w:r>
        <w:t xml:space="preserve"> (columna </w:t>
      </w:r>
      <w:r w:rsidRPr="00ED6E49">
        <w:rPr>
          <w:i/>
        </w:rPr>
        <w:t>B</w:t>
      </w:r>
      <w:r>
        <w:t>)</w:t>
      </w:r>
    </w:p>
    <w:p w14:paraId="43092FC0" w14:textId="7C0F1340" w:rsidR="00865A60" w:rsidRDefault="00ED6E49" w:rsidP="006B0C0C">
      <w:pPr>
        <w:pStyle w:val="Prrafodelista"/>
        <w:numPr>
          <w:ilvl w:val="0"/>
          <w:numId w:val="4"/>
        </w:numPr>
      </w:pPr>
      <w:r>
        <w:t xml:space="preserve">Amplía la tabla </w:t>
      </w:r>
      <w:r w:rsidR="00D93E0B">
        <w:t>dos</w:t>
      </w:r>
      <w:r>
        <w:t xml:space="preserve"> columna</w:t>
      </w:r>
      <w:r w:rsidR="00865A60">
        <w:t>s</w:t>
      </w:r>
      <w:r>
        <w:t xml:space="preserve"> hacia la der</w:t>
      </w:r>
      <w:r w:rsidR="006E06C7">
        <w:t xml:space="preserve">echa, escribiendo </w:t>
      </w:r>
      <w:r w:rsidR="00865A60">
        <w:t>(sin las comillas) los siguientes textos:</w:t>
      </w:r>
    </w:p>
    <w:p w14:paraId="229F92B3" w14:textId="77777777" w:rsidR="004F3007" w:rsidRDefault="00865A60" w:rsidP="00865A60">
      <w:pPr>
        <w:pStyle w:val="Prrafodelista"/>
        <w:numPr>
          <w:ilvl w:val="1"/>
          <w:numId w:val="4"/>
        </w:numPr>
      </w:pPr>
      <w:r>
        <w:t xml:space="preserve">En </w:t>
      </w:r>
      <w:r w:rsidR="004F3007" w:rsidRPr="004F3007">
        <w:rPr>
          <w:i/>
        </w:rPr>
        <w:t>H1</w:t>
      </w:r>
      <w:r w:rsidR="004F3007">
        <w:t>: “Porcentaje incremento 2014/2013”.</w:t>
      </w:r>
    </w:p>
    <w:p w14:paraId="5ECBB01F" w14:textId="77777777" w:rsidR="00865A60" w:rsidRDefault="004F3007" w:rsidP="00865A60">
      <w:pPr>
        <w:pStyle w:val="Prrafodelista"/>
        <w:numPr>
          <w:ilvl w:val="1"/>
          <w:numId w:val="4"/>
        </w:numPr>
      </w:pPr>
      <w:r>
        <w:lastRenderedPageBreak/>
        <w:t xml:space="preserve">En </w:t>
      </w:r>
      <w:r w:rsidRPr="004F3007">
        <w:rPr>
          <w:i/>
        </w:rPr>
        <w:t>I1</w:t>
      </w:r>
      <w:r>
        <w:t xml:space="preserve">: </w:t>
      </w:r>
      <w:r w:rsidR="00865A60">
        <w:t xml:space="preserve"> </w:t>
      </w:r>
      <w:r>
        <w:t>“Previsión 2015”</w:t>
      </w:r>
    </w:p>
    <w:p w14:paraId="2AA9CD05" w14:textId="77777777" w:rsidR="00A678E5" w:rsidRDefault="00A678E5" w:rsidP="0052579C">
      <w:pPr>
        <w:pStyle w:val="Prrafodelista"/>
        <w:numPr>
          <w:ilvl w:val="0"/>
          <w:numId w:val="4"/>
        </w:numPr>
      </w:pPr>
      <w:r>
        <w:t xml:space="preserve">En la columna </w:t>
      </w:r>
      <w:r>
        <w:rPr>
          <w:i/>
        </w:rPr>
        <w:t>H</w:t>
      </w:r>
      <w:r>
        <w:t xml:space="preserve"> bajo el título </w:t>
      </w:r>
      <w:r>
        <w:rPr>
          <w:i/>
        </w:rPr>
        <w:t>Porcentaje incremento…</w:t>
      </w:r>
      <w:r>
        <w:t xml:space="preserve"> escribe una fórmula que calcule para cada tipo de vehículo el porcentaje de incremento experimentado en el </w:t>
      </w:r>
      <w:r w:rsidRPr="00A678E5">
        <w:rPr>
          <w:i/>
        </w:rPr>
        <w:t>Importe 2014</w:t>
      </w:r>
      <w:r>
        <w:t xml:space="preserve"> con relación al </w:t>
      </w:r>
      <w:r w:rsidRPr="00A678E5">
        <w:rPr>
          <w:i/>
        </w:rPr>
        <w:t>Importe 2013</w:t>
      </w:r>
      <w:r>
        <w:t xml:space="preserve">. </w:t>
      </w:r>
      <w:r>
        <w:rPr>
          <w:i/>
        </w:rPr>
        <w:t>Pista: para los Turismos el resultado será de 5,49%</w:t>
      </w:r>
      <w:r>
        <w:t>.</w:t>
      </w:r>
    </w:p>
    <w:p w14:paraId="4F2B0BB0" w14:textId="77777777" w:rsidR="009B0970" w:rsidRDefault="009B0970" w:rsidP="006E06C7">
      <w:pPr>
        <w:pStyle w:val="Prrafodelista"/>
        <w:numPr>
          <w:ilvl w:val="0"/>
          <w:numId w:val="4"/>
        </w:numPr>
      </w:pPr>
      <w:r>
        <w:t xml:space="preserve">En la fila </w:t>
      </w:r>
      <w:r>
        <w:rPr>
          <w:i/>
        </w:rPr>
        <w:t>11</w:t>
      </w:r>
      <w:r>
        <w:t xml:space="preserve"> escribe los siguientes datos (sin las comillas) y aplica los formatos que se especifican:</w:t>
      </w:r>
    </w:p>
    <w:p w14:paraId="416C34BB" w14:textId="77777777" w:rsidR="009B0970" w:rsidRDefault="009B0970" w:rsidP="009B0970">
      <w:pPr>
        <w:pStyle w:val="Prrafodelista"/>
        <w:numPr>
          <w:ilvl w:val="1"/>
          <w:numId w:val="4"/>
        </w:numPr>
      </w:pPr>
      <w:r>
        <w:t xml:space="preserve">En </w:t>
      </w:r>
      <w:r>
        <w:rPr>
          <w:i/>
        </w:rPr>
        <w:t>A11</w:t>
      </w:r>
      <w:r>
        <w:t xml:space="preserve">: “Previsión IPC 2015:”. Estilo de celda </w:t>
      </w:r>
      <w:r>
        <w:rPr>
          <w:i/>
        </w:rPr>
        <w:t>Énfasis 2</w:t>
      </w:r>
      <w:r>
        <w:t>.</w:t>
      </w:r>
    </w:p>
    <w:p w14:paraId="6F2FC2F2" w14:textId="77777777" w:rsidR="009B0970" w:rsidRDefault="009B0970" w:rsidP="009B0970">
      <w:pPr>
        <w:pStyle w:val="Prrafodelista"/>
        <w:numPr>
          <w:ilvl w:val="1"/>
          <w:numId w:val="4"/>
        </w:numPr>
      </w:pPr>
      <w:r>
        <w:t xml:space="preserve">En </w:t>
      </w:r>
      <w:r>
        <w:rPr>
          <w:i/>
        </w:rPr>
        <w:t>B11</w:t>
      </w:r>
      <w:r>
        <w:t xml:space="preserve">: “0,5%”. Estilo de celda </w:t>
      </w:r>
      <w:r w:rsidRPr="009B0970">
        <w:rPr>
          <w:i/>
        </w:rPr>
        <w:t>40% - Énfasis 2</w:t>
      </w:r>
      <w:r>
        <w:t>.</w:t>
      </w:r>
    </w:p>
    <w:p w14:paraId="1656B607" w14:textId="77777777" w:rsidR="009B0970" w:rsidRDefault="009B0970" w:rsidP="009B0970">
      <w:pPr>
        <w:pStyle w:val="Prrafodelista"/>
        <w:numPr>
          <w:ilvl w:val="0"/>
          <w:numId w:val="4"/>
        </w:numPr>
      </w:pPr>
      <w:r>
        <w:t xml:space="preserve">Asigna a la celda </w:t>
      </w:r>
      <w:r>
        <w:rPr>
          <w:i/>
        </w:rPr>
        <w:t>B11</w:t>
      </w:r>
      <w:r>
        <w:t xml:space="preserve"> el nombre </w:t>
      </w:r>
      <w:r>
        <w:rPr>
          <w:i/>
        </w:rPr>
        <w:t>IPC_2015</w:t>
      </w:r>
      <w:r>
        <w:t>.</w:t>
      </w:r>
    </w:p>
    <w:p w14:paraId="1791E49D" w14:textId="77777777" w:rsidR="009B0970" w:rsidRDefault="009B0970" w:rsidP="009B0970">
      <w:pPr>
        <w:pStyle w:val="Prrafodelista"/>
        <w:numPr>
          <w:ilvl w:val="0"/>
          <w:numId w:val="4"/>
        </w:numPr>
      </w:pPr>
      <w:r>
        <w:t xml:space="preserve">En la columna </w:t>
      </w:r>
      <w:r>
        <w:rPr>
          <w:i/>
        </w:rPr>
        <w:t>I</w:t>
      </w:r>
      <w:r>
        <w:t xml:space="preserve"> bajo el título </w:t>
      </w:r>
      <w:r>
        <w:rPr>
          <w:i/>
        </w:rPr>
        <w:t>Previsión 2015</w:t>
      </w:r>
      <w:r>
        <w:t xml:space="preserve">, escribe una fórmula que muestre para cada tipo de vehículo el valor del </w:t>
      </w:r>
      <w:r>
        <w:rPr>
          <w:i/>
        </w:rPr>
        <w:t>Importe 2014</w:t>
      </w:r>
      <w:r>
        <w:t xml:space="preserve"> (columna</w:t>
      </w:r>
      <w:r>
        <w:rPr>
          <w:i/>
        </w:rPr>
        <w:t xml:space="preserve"> F</w:t>
      </w:r>
      <w:r>
        <w:t xml:space="preserve">) incrementado en el porcentaje establecido en la celda </w:t>
      </w:r>
      <w:r>
        <w:rPr>
          <w:i/>
        </w:rPr>
        <w:t>IPC_2015</w:t>
      </w:r>
      <w:r>
        <w:t>.</w:t>
      </w:r>
    </w:p>
    <w:p w14:paraId="52FC2C1B" w14:textId="77777777" w:rsidR="00865A60" w:rsidRDefault="00865A60" w:rsidP="006B0C0C">
      <w:pPr>
        <w:pStyle w:val="Prrafodelista"/>
        <w:numPr>
          <w:ilvl w:val="0"/>
          <w:numId w:val="4"/>
        </w:numPr>
      </w:pPr>
      <w:r>
        <w:t>Establece los siguientes anchos de columna:</w:t>
      </w:r>
    </w:p>
    <w:p w14:paraId="2F34F62E" w14:textId="77777777" w:rsidR="006E06C7" w:rsidRDefault="00865A60" w:rsidP="00865A60">
      <w:pPr>
        <w:pStyle w:val="Prrafodelista"/>
        <w:numPr>
          <w:ilvl w:val="1"/>
          <w:numId w:val="4"/>
        </w:numPr>
      </w:pPr>
      <w:r>
        <w:t xml:space="preserve">En </w:t>
      </w:r>
      <w:r>
        <w:rPr>
          <w:i/>
        </w:rPr>
        <w:t>Tipo de vehículo</w:t>
      </w:r>
      <w:r>
        <w:t xml:space="preserve"> </w:t>
      </w:r>
      <w:r w:rsidR="00B46BA0">
        <w:t>(</w:t>
      </w:r>
      <w:r>
        <w:t xml:space="preserve">columna </w:t>
      </w:r>
      <w:r>
        <w:rPr>
          <w:i/>
        </w:rPr>
        <w:t>A</w:t>
      </w:r>
      <w:r w:rsidR="00B46BA0">
        <w:t>)</w:t>
      </w:r>
      <w:r>
        <w:t xml:space="preserve">, establece ancho automático. </w:t>
      </w:r>
    </w:p>
    <w:p w14:paraId="1DD50B8B" w14:textId="77777777" w:rsidR="00865A60" w:rsidRDefault="00865A60" w:rsidP="00865A60">
      <w:pPr>
        <w:pStyle w:val="Prrafodelista"/>
        <w:numPr>
          <w:ilvl w:val="1"/>
          <w:numId w:val="4"/>
        </w:numPr>
      </w:pPr>
      <w:r>
        <w:t xml:space="preserve">En el resto de columnas </w:t>
      </w:r>
      <w:r>
        <w:rPr>
          <w:i/>
        </w:rPr>
        <w:t>B</w:t>
      </w:r>
      <w:r>
        <w:t xml:space="preserve"> a </w:t>
      </w:r>
      <w:r w:rsidR="004F3007">
        <w:rPr>
          <w:i/>
        </w:rPr>
        <w:t>I</w:t>
      </w:r>
      <w:r>
        <w:rPr>
          <w:i/>
        </w:rPr>
        <w:t>,</w:t>
      </w:r>
      <w:r w:rsidRPr="00865A60">
        <w:t xml:space="preserve"> </w:t>
      </w:r>
      <w:r>
        <w:t>establece un ancho de columna de 13.</w:t>
      </w:r>
    </w:p>
    <w:p w14:paraId="11289C41" w14:textId="77777777" w:rsidR="004F3007" w:rsidRDefault="004F3007" w:rsidP="004F3007">
      <w:pPr>
        <w:pStyle w:val="Prrafodelista"/>
        <w:numPr>
          <w:ilvl w:val="0"/>
          <w:numId w:val="4"/>
        </w:numPr>
      </w:pPr>
      <w:r>
        <w:t xml:space="preserve">Aplica el ajuste automático de texto en la fila </w:t>
      </w:r>
      <w:r>
        <w:rPr>
          <w:i/>
        </w:rPr>
        <w:t>1</w:t>
      </w:r>
      <w:r>
        <w:t xml:space="preserve"> para que se muestren los títulos en las líneas precisas sin necesidad de ensanchar las columnas.  Alinea los textos del encabezado de forma centrada tanto vertical como horizontalmente.</w:t>
      </w:r>
    </w:p>
    <w:p w14:paraId="5DFF2B66" w14:textId="77777777" w:rsidR="00865A60" w:rsidRDefault="00865A60" w:rsidP="00865A60">
      <w:pPr>
        <w:pStyle w:val="Prrafodelista"/>
        <w:numPr>
          <w:ilvl w:val="0"/>
          <w:numId w:val="4"/>
        </w:numPr>
      </w:pPr>
      <w:r>
        <w:t>Asigna a la tabla el nombre</w:t>
      </w:r>
      <w:r w:rsidR="00B46BA0">
        <w:t xml:space="preserve"> </w:t>
      </w:r>
      <w:r w:rsidR="00B46BA0">
        <w:rPr>
          <w:i/>
        </w:rPr>
        <w:t>Previsión2015</w:t>
      </w:r>
      <w:r w:rsidR="00B46BA0">
        <w:t xml:space="preserve"> y en las opciones de estilo activa la fila de totales.  </w:t>
      </w:r>
    </w:p>
    <w:p w14:paraId="2130D454" w14:textId="77777777" w:rsidR="00B46BA0" w:rsidRDefault="00B46BA0" w:rsidP="00865A60">
      <w:pPr>
        <w:pStyle w:val="Prrafodelista"/>
        <w:numPr>
          <w:ilvl w:val="0"/>
          <w:numId w:val="4"/>
        </w:numPr>
      </w:pPr>
      <w:r>
        <w:t xml:space="preserve">En la fila de totales establece la suma de las columnas </w:t>
      </w:r>
      <w:r w:rsidRPr="00B46BA0">
        <w:rPr>
          <w:i/>
        </w:rPr>
        <w:t>Nº vehículos 2013</w:t>
      </w:r>
      <w:r>
        <w:t xml:space="preserve">, </w:t>
      </w:r>
      <w:r w:rsidRPr="00B46BA0">
        <w:rPr>
          <w:i/>
        </w:rPr>
        <w:t>Importe 2013</w:t>
      </w:r>
      <w:r>
        <w:t xml:space="preserve">, </w:t>
      </w:r>
      <w:r w:rsidRPr="00B46BA0">
        <w:rPr>
          <w:i/>
        </w:rPr>
        <w:t>Nº vehículos 2014</w:t>
      </w:r>
      <w:r>
        <w:t xml:space="preserve">, </w:t>
      </w:r>
      <w:r w:rsidRPr="00B46BA0">
        <w:rPr>
          <w:i/>
        </w:rPr>
        <w:t>Importe 2014</w:t>
      </w:r>
      <w:r>
        <w:t xml:space="preserve"> y </w:t>
      </w:r>
      <w:r w:rsidRPr="00B46BA0">
        <w:rPr>
          <w:i/>
        </w:rPr>
        <w:t>Previsión 2015</w:t>
      </w:r>
      <w:r>
        <w:t>.  Para el resto de las columnas, escribe las siguientes fórmulas:</w:t>
      </w:r>
    </w:p>
    <w:p w14:paraId="694E600C" w14:textId="77777777" w:rsidR="000748D5" w:rsidRDefault="00B46BA0" w:rsidP="00D030E2">
      <w:pPr>
        <w:pStyle w:val="Prrafodelista"/>
        <w:numPr>
          <w:ilvl w:val="1"/>
          <w:numId w:val="4"/>
        </w:numPr>
        <w:rPr>
          <w:i/>
        </w:rPr>
      </w:pPr>
      <w:r w:rsidRPr="000748D5">
        <w:rPr>
          <w:i/>
        </w:rPr>
        <w:t>Imp</w:t>
      </w:r>
      <w:r w:rsidR="000748D5" w:rsidRPr="000748D5">
        <w:rPr>
          <w:i/>
        </w:rPr>
        <w:t>uesto</w:t>
      </w:r>
      <w:r w:rsidRPr="000748D5">
        <w:rPr>
          <w:i/>
        </w:rPr>
        <w:t xml:space="preserve"> medio por vehículo 2013</w:t>
      </w:r>
      <w:r>
        <w:t xml:space="preserve">: </w:t>
      </w:r>
      <w:r w:rsidRPr="000748D5">
        <w:rPr>
          <w:i/>
        </w:rPr>
        <w:t>Total Importe 2013 / Total Nº vehículos 2013</w:t>
      </w:r>
      <w:r w:rsidR="000748D5" w:rsidRPr="000748D5">
        <w:t>.</w:t>
      </w:r>
    </w:p>
    <w:p w14:paraId="7EC79BC6" w14:textId="77777777" w:rsidR="00B46BA0" w:rsidRPr="000748D5" w:rsidRDefault="000748D5" w:rsidP="00D030E2">
      <w:pPr>
        <w:pStyle w:val="Prrafodelista"/>
        <w:numPr>
          <w:ilvl w:val="1"/>
          <w:numId w:val="4"/>
        </w:numPr>
        <w:rPr>
          <w:i/>
        </w:rPr>
      </w:pPr>
      <w:r w:rsidRPr="000748D5">
        <w:rPr>
          <w:i/>
        </w:rPr>
        <w:t>Impuesto medio</w:t>
      </w:r>
      <w:r w:rsidR="00B46BA0" w:rsidRPr="000748D5">
        <w:rPr>
          <w:i/>
        </w:rPr>
        <w:t xml:space="preserve"> por vehículo 2014</w:t>
      </w:r>
      <w:r w:rsidR="00B46BA0" w:rsidRPr="000748D5">
        <w:t xml:space="preserve">: </w:t>
      </w:r>
      <w:r w:rsidR="00B46BA0" w:rsidRPr="000748D5">
        <w:rPr>
          <w:i/>
        </w:rPr>
        <w:t>Total Importe 2014 / Total Nº vehículos 2014</w:t>
      </w:r>
      <w:r>
        <w:t>.</w:t>
      </w:r>
    </w:p>
    <w:p w14:paraId="4AAFFEF4" w14:textId="77777777" w:rsidR="000748D5" w:rsidRDefault="000748D5" w:rsidP="000748D5">
      <w:pPr>
        <w:pStyle w:val="Prrafodelista"/>
        <w:numPr>
          <w:ilvl w:val="1"/>
          <w:numId w:val="4"/>
        </w:numPr>
      </w:pPr>
      <w:r w:rsidRPr="000748D5">
        <w:rPr>
          <w:i/>
        </w:rPr>
        <w:t>Porcentaje incremento 2014/2013</w:t>
      </w:r>
      <w:r w:rsidRPr="000748D5">
        <w:rPr>
          <w:b/>
        </w:rPr>
        <w:t xml:space="preserve">: </w:t>
      </w:r>
      <w:r w:rsidRPr="000748D5">
        <w:rPr>
          <w:i/>
        </w:rPr>
        <w:t>Total Importe 2014 / Total Importe 2013 – 1</w:t>
      </w:r>
      <w:r>
        <w:t>.</w:t>
      </w:r>
    </w:p>
    <w:p w14:paraId="5CD4B294" w14:textId="77777777" w:rsidR="000748D5" w:rsidRDefault="000748D5" w:rsidP="000748D5">
      <w:pPr>
        <w:pStyle w:val="Prrafodelista"/>
        <w:numPr>
          <w:ilvl w:val="0"/>
          <w:numId w:val="4"/>
        </w:numPr>
      </w:pPr>
      <w:r>
        <w:t>Aplica los siguientes formatos de número a las columnas de la tabla:</w:t>
      </w:r>
    </w:p>
    <w:p w14:paraId="66D3ACBB" w14:textId="77777777" w:rsidR="000748D5" w:rsidRDefault="00895494" w:rsidP="00895494">
      <w:pPr>
        <w:pStyle w:val="Prrafodelista"/>
        <w:numPr>
          <w:ilvl w:val="1"/>
          <w:numId w:val="4"/>
        </w:numPr>
      </w:pPr>
      <w:r>
        <w:t xml:space="preserve">Número con cero decimales y separador de miles: </w:t>
      </w:r>
      <w:r>
        <w:rPr>
          <w:i/>
        </w:rPr>
        <w:t>Nº de vehículos 2014</w:t>
      </w:r>
      <w:r>
        <w:t xml:space="preserve"> y </w:t>
      </w:r>
      <w:r>
        <w:rPr>
          <w:i/>
        </w:rPr>
        <w:t>Nº de vehículos 2013</w:t>
      </w:r>
      <w:r w:rsidR="0014521D">
        <w:t xml:space="preserve"> (columnas </w:t>
      </w:r>
      <w:r w:rsidR="0014521D">
        <w:rPr>
          <w:i/>
        </w:rPr>
        <w:t>B</w:t>
      </w:r>
      <w:r w:rsidR="0014521D">
        <w:t xml:space="preserve"> y </w:t>
      </w:r>
      <w:r w:rsidR="0014521D">
        <w:rPr>
          <w:i/>
        </w:rPr>
        <w:t>E</w:t>
      </w:r>
      <w:r w:rsidR="0014521D">
        <w:t xml:space="preserve">) </w:t>
      </w:r>
      <w:r>
        <w:t>.</w:t>
      </w:r>
    </w:p>
    <w:p w14:paraId="61968163" w14:textId="77777777" w:rsidR="00895494" w:rsidRDefault="00895494" w:rsidP="00895494">
      <w:pPr>
        <w:pStyle w:val="Prrafodelista"/>
        <w:numPr>
          <w:ilvl w:val="1"/>
          <w:numId w:val="4"/>
        </w:numPr>
      </w:pPr>
      <w:r>
        <w:t xml:space="preserve">Porcentaje con un decimal: </w:t>
      </w:r>
      <w:r>
        <w:rPr>
          <w:i/>
        </w:rPr>
        <w:t>Porcentaje incremento 2014/2013</w:t>
      </w:r>
      <w:r w:rsidR="0014521D">
        <w:t xml:space="preserve"> (columna </w:t>
      </w:r>
      <w:r w:rsidR="0014521D">
        <w:rPr>
          <w:i/>
        </w:rPr>
        <w:t>H</w:t>
      </w:r>
      <w:r w:rsidR="0014521D">
        <w:t>)</w:t>
      </w:r>
      <w:r>
        <w:t>.</w:t>
      </w:r>
      <w:r w:rsidR="0014521D">
        <w:t xml:space="preserve"> </w:t>
      </w:r>
    </w:p>
    <w:p w14:paraId="65EE8BAE" w14:textId="77777777" w:rsidR="00895494" w:rsidRDefault="008D4DE5" w:rsidP="00895494">
      <w:pPr>
        <w:pStyle w:val="Prrafodelista"/>
        <w:numPr>
          <w:ilvl w:val="1"/>
          <w:numId w:val="4"/>
        </w:numPr>
      </w:pPr>
      <w:r>
        <w:t xml:space="preserve">Moneda (Euro) </w:t>
      </w:r>
      <w:r w:rsidR="00ED1B16">
        <w:t>sin decimales</w:t>
      </w:r>
      <w:r>
        <w:t>: Resto de las columnas</w:t>
      </w:r>
      <w:r w:rsidR="0014521D">
        <w:t xml:space="preserve"> (</w:t>
      </w:r>
      <w:r w:rsidR="0014521D">
        <w:rPr>
          <w:i/>
        </w:rPr>
        <w:t>C</w:t>
      </w:r>
      <w:r w:rsidR="0014521D">
        <w:t xml:space="preserve">, </w:t>
      </w:r>
      <w:r w:rsidR="0014521D" w:rsidRPr="0014521D">
        <w:rPr>
          <w:i/>
        </w:rPr>
        <w:t>D</w:t>
      </w:r>
      <w:r w:rsidR="0014521D">
        <w:t xml:space="preserve">, </w:t>
      </w:r>
      <w:r w:rsidR="0014521D" w:rsidRPr="0014521D">
        <w:rPr>
          <w:i/>
        </w:rPr>
        <w:t>F</w:t>
      </w:r>
      <w:r w:rsidR="0014521D">
        <w:t xml:space="preserve">, </w:t>
      </w:r>
      <w:r w:rsidR="0014521D" w:rsidRPr="0014521D">
        <w:rPr>
          <w:i/>
        </w:rPr>
        <w:t>G</w:t>
      </w:r>
      <w:r w:rsidR="0014521D">
        <w:t xml:space="preserve"> e </w:t>
      </w:r>
      <w:r w:rsidR="0014521D" w:rsidRPr="0014521D">
        <w:rPr>
          <w:i/>
        </w:rPr>
        <w:t>I</w:t>
      </w:r>
      <w:r w:rsidR="0014521D">
        <w:t>)</w:t>
      </w:r>
      <w:r>
        <w:t>.</w:t>
      </w:r>
    </w:p>
    <w:p w14:paraId="0B716E74" w14:textId="77777777" w:rsidR="0014521D" w:rsidRDefault="0014521D" w:rsidP="0014521D">
      <w:pPr>
        <w:pStyle w:val="Prrafodelista"/>
        <w:numPr>
          <w:ilvl w:val="0"/>
          <w:numId w:val="4"/>
        </w:numPr>
      </w:pPr>
      <w:r>
        <w:t xml:space="preserve">Inserta una nueva fila encima de la tabla (fila </w:t>
      </w:r>
      <w:r>
        <w:rPr>
          <w:i/>
        </w:rPr>
        <w:t>1</w:t>
      </w:r>
      <w:r>
        <w:t>) y escribe en ella los siguientes datos (sin las comillas):</w:t>
      </w:r>
    </w:p>
    <w:p w14:paraId="19A6FC42" w14:textId="77777777" w:rsidR="0014521D" w:rsidRDefault="0014521D" w:rsidP="0014521D">
      <w:pPr>
        <w:pStyle w:val="Prrafodelista"/>
        <w:numPr>
          <w:ilvl w:val="1"/>
          <w:numId w:val="4"/>
        </w:numPr>
      </w:pPr>
      <w:r>
        <w:lastRenderedPageBreak/>
        <w:t xml:space="preserve">En la celda </w:t>
      </w:r>
      <w:r>
        <w:rPr>
          <w:i/>
        </w:rPr>
        <w:t>B1</w:t>
      </w:r>
      <w:r>
        <w:t>: “Año 2013”.</w:t>
      </w:r>
    </w:p>
    <w:p w14:paraId="36283895" w14:textId="77777777" w:rsidR="0014521D" w:rsidRDefault="0014521D" w:rsidP="0014521D">
      <w:pPr>
        <w:pStyle w:val="Prrafodelista"/>
        <w:numPr>
          <w:ilvl w:val="1"/>
          <w:numId w:val="4"/>
        </w:numPr>
      </w:pPr>
      <w:r>
        <w:t xml:space="preserve">En la celda </w:t>
      </w:r>
      <w:r>
        <w:rPr>
          <w:i/>
        </w:rPr>
        <w:t>E1</w:t>
      </w:r>
      <w:r>
        <w:t>: “Año 2014”.</w:t>
      </w:r>
    </w:p>
    <w:p w14:paraId="400F8658" w14:textId="3D7D062B" w:rsidR="00487554" w:rsidRDefault="0014521D" w:rsidP="005F5838">
      <w:pPr>
        <w:pStyle w:val="Prrafodelista"/>
        <w:numPr>
          <w:ilvl w:val="0"/>
          <w:numId w:val="4"/>
        </w:numPr>
      </w:pPr>
      <w:r>
        <w:t xml:space="preserve">Combina y centra los rangos de celdas </w:t>
      </w:r>
      <w:r>
        <w:rPr>
          <w:i/>
        </w:rPr>
        <w:t>B1:D1</w:t>
      </w:r>
      <w:r>
        <w:t xml:space="preserve"> y </w:t>
      </w:r>
      <w:r>
        <w:rPr>
          <w:i/>
        </w:rPr>
        <w:t>E1:G1</w:t>
      </w:r>
      <w:r>
        <w:t xml:space="preserve">. Seguidamente aplica a ambas celdas combinadas el estilo de celda </w:t>
      </w:r>
      <w:r w:rsidR="00A377D8">
        <w:rPr>
          <w:i/>
        </w:rPr>
        <w:t xml:space="preserve">60% </w:t>
      </w:r>
      <w:r w:rsidR="009D2369">
        <w:rPr>
          <w:i/>
        </w:rPr>
        <w:t xml:space="preserve">- </w:t>
      </w:r>
      <w:r w:rsidR="00A377D8">
        <w:rPr>
          <w:i/>
        </w:rPr>
        <w:t>Énfasis 3</w:t>
      </w:r>
      <w:r w:rsidR="00A377D8">
        <w:t>, aplica formato de carácter negrita y un borde continuo de color blanco.</w:t>
      </w:r>
    </w:p>
    <w:p w14:paraId="66E946DF" w14:textId="4E7F4116" w:rsidR="006D3BF2" w:rsidRDefault="006D3BF2" w:rsidP="005F5838">
      <w:pPr>
        <w:pStyle w:val="Prrafodelista"/>
        <w:numPr>
          <w:ilvl w:val="0"/>
          <w:numId w:val="4"/>
        </w:numPr>
      </w:pPr>
      <w:r>
        <w:t xml:space="preserve">Aplica un formato condicional </w:t>
      </w:r>
      <w:r>
        <w:rPr>
          <w:i/>
        </w:rPr>
        <w:t>3 Flechas (de color)</w:t>
      </w:r>
      <w:r>
        <w:t xml:space="preserve"> al rango </w:t>
      </w:r>
      <w:r>
        <w:rPr>
          <w:i/>
        </w:rPr>
        <w:t>H3:H9</w:t>
      </w:r>
      <w:r>
        <w:t>.</w:t>
      </w:r>
    </w:p>
    <w:p w14:paraId="6B63B724" w14:textId="36F14A18" w:rsidR="006D3BF2" w:rsidRDefault="006D3BF2" w:rsidP="005F5838">
      <w:pPr>
        <w:pStyle w:val="Prrafodelista"/>
        <w:numPr>
          <w:ilvl w:val="0"/>
          <w:numId w:val="4"/>
        </w:numPr>
      </w:pPr>
      <w:r>
        <w:t xml:space="preserve">Edita el formato condicional aplicado para que los iconos se establezcan en base a valores de </w:t>
      </w:r>
      <w:r w:rsidRPr="006D3BF2">
        <w:rPr>
          <w:i/>
        </w:rPr>
        <w:t>Percentil</w:t>
      </w:r>
      <w:r>
        <w:t xml:space="preserve"> en vez de </w:t>
      </w:r>
      <w:r w:rsidRPr="006D3BF2">
        <w:rPr>
          <w:i/>
        </w:rPr>
        <w:t>Porcentual</w:t>
      </w:r>
      <w:r>
        <w:t>.</w:t>
      </w:r>
    </w:p>
    <w:p w14:paraId="2EA1AC1F" w14:textId="77777777" w:rsidR="00ED1B16" w:rsidRDefault="00ED1B16" w:rsidP="005F5838">
      <w:pPr>
        <w:pStyle w:val="Prrafodelista"/>
        <w:numPr>
          <w:ilvl w:val="0"/>
          <w:numId w:val="4"/>
        </w:numPr>
      </w:pPr>
      <w:r>
        <w:t xml:space="preserve">Ordena la tabla por </w:t>
      </w:r>
      <w:r w:rsidRPr="00ED1B16">
        <w:rPr>
          <w:i/>
        </w:rPr>
        <w:t>Tipo de vehículo</w:t>
      </w:r>
      <w:r>
        <w:t>.</w:t>
      </w:r>
    </w:p>
    <w:p w14:paraId="0B54E60D" w14:textId="77777777" w:rsidR="00ED1B16" w:rsidRDefault="00ED1B16" w:rsidP="005F5838">
      <w:pPr>
        <w:pStyle w:val="Prrafodelista"/>
        <w:numPr>
          <w:ilvl w:val="0"/>
          <w:numId w:val="4"/>
        </w:numPr>
      </w:pPr>
      <w:r>
        <w:t xml:space="preserve">Filtra la tabla para mostrar sólo los tipos de vehículos cuyo </w:t>
      </w:r>
      <w:r>
        <w:rPr>
          <w:i/>
        </w:rPr>
        <w:t>Importe 2014</w:t>
      </w:r>
      <w:r>
        <w:t xml:space="preserve"> sea superior a 100.000.</w:t>
      </w:r>
    </w:p>
    <w:p w14:paraId="234B3793" w14:textId="5FD326A8" w:rsidR="00AF2BAF" w:rsidRDefault="00AF2BAF" w:rsidP="005F5838">
      <w:pPr>
        <w:pStyle w:val="Prrafodelista"/>
        <w:numPr>
          <w:ilvl w:val="0"/>
          <w:numId w:val="4"/>
        </w:numPr>
      </w:pPr>
      <w:r>
        <w:t xml:space="preserve">Escribe en la celda </w:t>
      </w:r>
      <w:r>
        <w:rPr>
          <w:i/>
        </w:rPr>
        <w:t>D13</w:t>
      </w:r>
      <w:r>
        <w:t xml:space="preserve"> el texto “Evolución impuesto medio:” (sin las comillas).  Establece en la celda alineación izquierda y que el texto no se ajuste.</w:t>
      </w:r>
    </w:p>
    <w:p w14:paraId="35B8C776" w14:textId="6E3419EA" w:rsidR="00AF2BAF" w:rsidRDefault="00AF2BAF" w:rsidP="005F5838">
      <w:pPr>
        <w:pStyle w:val="Prrafodelista"/>
        <w:numPr>
          <w:ilvl w:val="0"/>
          <w:numId w:val="4"/>
        </w:numPr>
      </w:pPr>
      <w:r>
        <w:t xml:space="preserve">En la celda </w:t>
      </w:r>
      <w:r>
        <w:rPr>
          <w:i/>
        </w:rPr>
        <w:t>F13</w:t>
      </w:r>
      <w:r>
        <w:t xml:space="preserve"> escribe una fórmula que muestre el texto “ASCENDENTE” si la celda </w:t>
      </w:r>
      <w:r w:rsidRPr="00AF2BAF">
        <w:rPr>
          <w:i/>
        </w:rPr>
        <w:t>F10</w:t>
      </w:r>
      <w:r>
        <w:t xml:space="preserve"> es mayor que </w:t>
      </w:r>
      <w:r w:rsidRPr="00AF2BAF">
        <w:rPr>
          <w:i/>
        </w:rPr>
        <w:t>C10</w:t>
      </w:r>
      <w:r>
        <w:t xml:space="preserve"> y “DESCENDENTE” en caso contrario.  Pista: usar la función SI.</w:t>
      </w:r>
    </w:p>
    <w:p w14:paraId="530A2A75" w14:textId="00627232" w:rsidR="00B017B1" w:rsidRDefault="005F5838" w:rsidP="005F5838">
      <w:pPr>
        <w:pStyle w:val="Prrafodelista"/>
        <w:numPr>
          <w:ilvl w:val="0"/>
          <w:numId w:val="4"/>
        </w:numPr>
      </w:pPr>
      <w:r>
        <w:t>Dibuja un gráfico de columna</w:t>
      </w:r>
      <w:r w:rsidR="00D9631C">
        <w:t xml:space="preserve"> agrupada</w:t>
      </w:r>
      <w:r>
        <w:t xml:space="preserve"> que compare</w:t>
      </w:r>
      <w:r w:rsidR="00B017B1">
        <w:t xml:space="preserve"> los totales de</w:t>
      </w:r>
      <w:r>
        <w:t xml:space="preserve"> </w:t>
      </w:r>
      <w:r w:rsidR="00B017B1" w:rsidRPr="00DB7B77">
        <w:rPr>
          <w:i/>
        </w:rPr>
        <w:t>Importe 2013</w:t>
      </w:r>
      <w:r w:rsidR="00B017B1">
        <w:t xml:space="preserve">, </w:t>
      </w:r>
      <w:r w:rsidR="00B017B1" w:rsidRPr="00DB7B77">
        <w:rPr>
          <w:i/>
        </w:rPr>
        <w:t>Importe 2014</w:t>
      </w:r>
      <w:r w:rsidR="00B017B1">
        <w:t xml:space="preserve"> y </w:t>
      </w:r>
      <w:r w:rsidR="00B017B1" w:rsidRPr="00DB7B77">
        <w:rPr>
          <w:i/>
        </w:rPr>
        <w:t>Previsión 2015</w:t>
      </w:r>
      <w:r w:rsidR="00B017B1">
        <w:t xml:space="preserve"> (celdas </w:t>
      </w:r>
      <w:r w:rsidR="00B017B1">
        <w:rPr>
          <w:i/>
        </w:rPr>
        <w:t>C10</w:t>
      </w:r>
      <w:r w:rsidR="00B017B1">
        <w:t xml:space="preserve">, </w:t>
      </w:r>
      <w:r w:rsidR="00B017B1">
        <w:rPr>
          <w:i/>
        </w:rPr>
        <w:t>F10</w:t>
      </w:r>
      <w:r w:rsidR="00B017B1">
        <w:t xml:space="preserve"> y </w:t>
      </w:r>
      <w:r w:rsidR="00B017B1">
        <w:rPr>
          <w:i/>
        </w:rPr>
        <w:t>I10</w:t>
      </w:r>
      <w:r w:rsidR="00B017B1" w:rsidRPr="00D9631C">
        <w:t>)</w:t>
      </w:r>
      <w:r w:rsidR="00D9631C">
        <w:t xml:space="preserve">.  El gráfico debe representar una sola serie de datos con tres categorías, por lo que si las columnas se muestran de distinto color, </w:t>
      </w:r>
      <w:r w:rsidR="00D9631C" w:rsidRPr="00D9631C">
        <w:t xml:space="preserve">debes </w:t>
      </w:r>
      <w:r w:rsidR="00D9631C">
        <w:t>c</w:t>
      </w:r>
      <w:r w:rsidR="00D9631C" w:rsidRPr="00D9631C">
        <w:t>ambiar entre filas y</w:t>
      </w:r>
      <w:r w:rsidR="00D9631C">
        <w:t xml:space="preserve"> columnas los datos del gráfico.  </w:t>
      </w:r>
      <w:r w:rsidR="00DB7B77">
        <w:t>Ubica</w:t>
      </w:r>
      <w:r w:rsidR="00D9631C">
        <w:t xml:space="preserve"> el gráfico de forma que la esquina superior izquierda coincida con la celda </w:t>
      </w:r>
      <w:r w:rsidR="00D9631C">
        <w:rPr>
          <w:i/>
        </w:rPr>
        <w:t>A15</w:t>
      </w:r>
      <w:r w:rsidR="00D9631C">
        <w:t>.</w:t>
      </w:r>
    </w:p>
    <w:p w14:paraId="480BAB03" w14:textId="77777777" w:rsidR="008924C6" w:rsidRDefault="008924C6" w:rsidP="005F5838">
      <w:pPr>
        <w:pStyle w:val="Prrafodelista"/>
        <w:numPr>
          <w:ilvl w:val="0"/>
          <w:numId w:val="4"/>
        </w:numPr>
      </w:pPr>
      <w:r>
        <w:t xml:space="preserve">Aplica al gráfico el </w:t>
      </w:r>
      <w:r w:rsidRPr="00DE51E6">
        <w:rPr>
          <w:i/>
        </w:rPr>
        <w:t>Diseño 4</w:t>
      </w:r>
      <w:r>
        <w:t xml:space="preserve"> y el </w:t>
      </w:r>
      <w:r w:rsidRPr="00DE51E6">
        <w:rPr>
          <w:i/>
        </w:rPr>
        <w:t>Estilo 5</w:t>
      </w:r>
      <w:r>
        <w:t>.</w:t>
      </w:r>
    </w:p>
    <w:p w14:paraId="02AC6A22" w14:textId="77777777" w:rsidR="00DB7B77" w:rsidRDefault="00D9631C" w:rsidP="00F172AE">
      <w:pPr>
        <w:pStyle w:val="Prrafodelista"/>
        <w:numPr>
          <w:ilvl w:val="0"/>
          <w:numId w:val="4"/>
        </w:numPr>
      </w:pPr>
      <w:r>
        <w:t>Aplica al gráfico</w:t>
      </w:r>
      <w:r w:rsidR="00DB7B77">
        <w:t xml:space="preserve"> </w:t>
      </w:r>
      <w:r w:rsidR="005F5838">
        <w:t>las siguientes características</w:t>
      </w:r>
      <w:r w:rsidR="00AA2BE5">
        <w:t xml:space="preserve"> y formatos</w:t>
      </w:r>
      <w:r w:rsidR="005F5838">
        <w:t>:</w:t>
      </w:r>
    </w:p>
    <w:p w14:paraId="2B705E3D" w14:textId="77777777" w:rsidR="00DB7B77" w:rsidRDefault="005F5838" w:rsidP="005F5838">
      <w:pPr>
        <w:pStyle w:val="Prrafodelista"/>
        <w:numPr>
          <w:ilvl w:val="1"/>
          <w:numId w:val="4"/>
        </w:numPr>
      </w:pPr>
      <w:r>
        <w:t xml:space="preserve">Título del gráfico: “Impuesto </w:t>
      </w:r>
      <w:r w:rsidR="00DB7B77">
        <w:t xml:space="preserve">de </w:t>
      </w:r>
      <w:r>
        <w:t>vehículos”</w:t>
      </w:r>
      <w:r w:rsidR="00AA2BE5">
        <w:t>, encima del gráfico</w:t>
      </w:r>
    </w:p>
    <w:p w14:paraId="10DC135F" w14:textId="77777777" w:rsidR="00DB7B77" w:rsidRDefault="00AA2BE5" w:rsidP="005F5838">
      <w:pPr>
        <w:pStyle w:val="Prrafodelista"/>
        <w:numPr>
          <w:ilvl w:val="1"/>
          <w:numId w:val="4"/>
        </w:numPr>
      </w:pPr>
      <w:r>
        <w:t xml:space="preserve">Ninguna </w:t>
      </w:r>
      <w:r w:rsidR="005F5838">
        <w:t>leyenda</w:t>
      </w:r>
    </w:p>
    <w:p w14:paraId="57A37571" w14:textId="77777777" w:rsidR="00DB7B77" w:rsidRDefault="005F5838" w:rsidP="00515FD6">
      <w:pPr>
        <w:pStyle w:val="Prrafodelista"/>
        <w:numPr>
          <w:ilvl w:val="1"/>
          <w:numId w:val="4"/>
        </w:numPr>
      </w:pPr>
      <w:r>
        <w:t xml:space="preserve">Los </w:t>
      </w:r>
      <w:r w:rsidR="00DB7B77">
        <w:t>rótulos</w:t>
      </w:r>
      <w:r>
        <w:t xml:space="preserve"> del eje de categorías (X) serán respectivamente: “</w:t>
      </w:r>
      <w:r w:rsidR="008924C6">
        <w:t>Importe</w:t>
      </w:r>
      <w:r>
        <w:t xml:space="preserve"> 20</w:t>
      </w:r>
      <w:r w:rsidR="00DB7B77">
        <w:t>1</w:t>
      </w:r>
      <w:r>
        <w:t>3”, “</w:t>
      </w:r>
      <w:r w:rsidR="008924C6">
        <w:t>Importe</w:t>
      </w:r>
      <w:r>
        <w:t xml:space="preserve"> 20</w:t>
      </w:r>
      <w:r w:rsidR="00DB7B77">
        <w:t>1</w:t>
      </w:r>
      <w:r>
        <w:t>4”, “Previsión 20</w:t>
      </w:r>
      <w:r w:rsidR="00DB7B77">
        <w:t>1</w:t>
      </w:r>
      <w:r>
        <w:t>5”</w:t>
      </w:r>
      <w:r w:rsidR="00DB7B77">
        <w:t xml:space="preserve"> (celdas </w:t>
      </w:r>
      <w:r w:rsidR="00DB7B77" w:rsidRPr="00DB7B77">
        <w:rPr>
          <w:i/>
        </w:rPr>
        <w:t>C</w:t>
      </w:r>
      <w:r w:rsidR="00DB7B77">
        <w:rPr>
          <w:i/>
        </w:rPr>
        <w:t>2</w:t>
      </w:r>
      <w:r w:rsidR="00DB7B77">
        <w:t xml:space="preserve">, </w:t>
      </w:r>
      <w:r w:rsidR="00DB7B77" w:rsidRPr="00DB7B77">
        <w:rPr>
          <w:i/>
        </w:rPr>
        <w:t>F</w:t>
      </w:r>
      <w:r w:rsidR="00DB7B77">
        <w:rPr>
          <w:i/>
        </w:rPr>
        <w:t>2</w:t>
      </w:r>
      <w:r w:rsidR="00DB7B77">
        <w:t xml:space="preserve"> y </w:t>
      </w:r>
      <w:r w:rsidR="00DB7B77" w:rsidRPr="00DB7B77">
        <w:rPr>
          <w:i/>
        </w:rPr>
        <w:t>I</w:t>
      </w:r>
      <w:r w:rsidR="00DB7B77">
        <w:rPr>
          <w:i/>
        </w:rPr>
        <w:t>2</w:t>
      </w:r>
      <w:r w:rsidR="00DB7B77" w:rsidRPr="00D9631C">
        <w:t>)</w:t>
      </w:r>
      <w:r w:rsidR="00DB7B77">
        <w:t>.</w:t>
      </w:r>
    </w:p>
    <w:p w14:paraId="34DD5F05" w14:textId="77777777" w:rsidR="008924C6" w:rsidRDefault="00EB0E2E" w:rsidP="00515FD6">
      <w:pPr>
        <w:pStyle w:val="Prrafodelista"/>
        <w:numPr>
          <w:ilvl w:val="1"/>
          <w:numId w:val="4"/>
        </w:numPr>
      </w:pPr>
      <w:r>
        <w:t xml:space="preserve">Agrega, si es preciso, etiquetas de datos al extremo externo. </w:t>
      </w:r>
      <w:r w:rsidR="008924C6">
        <w:t>Aplica a las etiquetas de datos el formato Moneda (Euro) sin decimales.</w:t>
      </w:r>
    </w:p>
    <w:p w14:paraId="54000033" w14:textId="77777777" w:rsidR="009D2369" w:rsidRDefault="009D2369" w:rsidP="009D2369">
      <w:pPr>
        <w:pStyle w:val="Prrafodelista"/>
        <w:numPr>
          <w:ilvl w:val="1"/>
          <w:numId w:val="4"/>
        </w:numPr>
      </w:pPr>
      <w:r>
        <w:t>Los números del eje de valores (Y) se mostrarán en formato Moneda (Euro) sin decimales.</w:t>
      </w:r>
    </w:p>
    <w:p w14:paraId="2B931D08" w14:textId="20602A49" w:rsidR="00EB0E2E" w:rsidRDefault="00EB0E2E" w:rsidP="00515FD6">
      <w:pPr>
        <w:pStyle w:val="Prrafodelista"/>
        <w:numPr>
          <w:ilvl w:val="1"/>
          <w:numId w:val="4"/>
        </w:numPr>
      </w:pPr>
      <w:r>
        <w:t>Aplica al área del gráfico el</w:t>
      </w:r>
      <w:r w:rsidR="006E4343">
        <w:t xml:space="preserve"> estilo de forma</w:t>
      </w:r>
      <w:r>
        <w:t xml:space="preserve"> </w:t>
      </w:r>
      <w:r w:rsidRPr="00EB0E2E">
        <w:rPr>
          <w:i/>
        </w:rPr>
        <w:t>Efecto sutil – Negro, Oscuro 1</w:t>
      </w:r>
      <w:r>
        <w:t>.</w:t>
      </w:r>
    </w:p>
    <w:p w14:paraId="45CD8A0E" w14:textId="77777777" w:rsidR="001F749E" w:rsidRDefault="001F749E" w:rsidP="005F5838">
      <w:pPr>
        <w:pStyle w:val="Prrafodelista"/>
        <w:numPr>
          <w:ilvl w:val="0"/>
          <w:numId w:val="4"/>
        </w:numPr>
      </w:pPr>
      <w:r>
        <w:t xml:space="preserve">En la celda </w:t>
      </w:r>
      <w:r w:rsidR="00943F05" w:rsidRPr="00943F05">
        <w:rPr>
          <w:i/>
        </w:rPr>
        <w:t>F</w:t>
      </w:r>
      <w:r w:rsidRPr="00943F05">
        <w:rPr>
          <w:i/>
        </w:rPr>
        <w:t>15</w:t>
      </w:r>
      <w:r>
        <w:t xml:space="preserve"> inserta la imagen </w:t>
      </w:r>
      <w:r>
        <w:rPr>
          <w:i/>
        </w:rPr>
        <w:t>transporte.</w:t>
      </w:r>
      <w:r w:rsidRPr="001F749E">
        <w:rPr>
          <w:i/>
        </w:rPr>
        <w:t>jpg</w:t>
      </w:r>
      <w:r>
        <w:t>.</w:t>
      </w:r>
    </w:p>
    <w:p w14:paraId="7936263B" w14:textId="77777777" w:rsidR="001F749E" w:rsidRDefault="001F749E" w:rsidP="005F5838">
      <w:pPr>
        <w:pStyle w:val="Prrafodelista"/>
        <w:numPr>
          <w:ilvl w:val="0"/>
          <w:numId w:val="4"/>
        </w:numPr>
      </w:pPr>
      <w:r>
        <w:t>Aplica a la imagen</w:t>
      </w:r>
      <w:r w:rsidR="00943F05">
        <w:t xml:space="preserve"> las siguientes propiedades y formatos:</w:t>
      </w:r>
    </w:p>
    <w:p w14:paraId="2D659BE6" w14:textId="77777777" w:rsidR="00943F05" w:rsidRDefault="00ED1B16" w:rsidP="00943F05">
      <w:pPr>
        <w:pStyle w:val="Prrafodelista"/>
        <w:numPr>
          <w:ilvl w:val="1"/>
          <w:numId w:val="4"/>
        </w:numPr>
      </w:pPr>
      <w:r>
        <w:t>Tamaño: 8 cm de alto por 11,5</w:t>
      </w:r>
      <w:r w:rsidR="0069556B">
        <w:t xml:space="preserve"> cm de ancho</w:t>
      </w:r>
      <w:r w:rsidR="00943F05">
        <w:t>.</w:t>
      </w:r>
    </w:p>
    <w:p w14:paraId="2E1A80C7" w14:textId="77777777" w:rsidR="00943F05" w:rsidRPr="001F749E" w:rsidRDefault="00943F05" w:rsidP="00943F05">
      <w:pPr>
        <w:pStyle w:val="Prrafodelista"/>
        <w:numPr>
          <w:ilvl w:val="1"/>
          <w:numId w:val="4"/>
        </w:numPr>
      </w:pPr>
      <w:r>
        <w:lastRenderedPageBreak/>
        <w:t xml:space="preserve">Aplica un efecto </w:t>
      </w:r>
      <w:r w:rsidRPr="00943F05">
        <w:rPr>
          <w:i/>
        </w:rPr>
        <w:t>Bordes suaves de 10 puntos</w:t>
      </w:r>
    </w:p>
    <w:p w14:paraId="49CB0AF0" w14:textId="37D13E8A" w:rsidR="00DE51E6" w:rsidRDefault="005F5838" w:rsidP="005F5838">
      <w:pPr>
        <w:pStyle w:val="Prrafodelista"/>
        <w:numPr>
          <w:ilvl w:val="0"/>
          <w:numId w:val="4"/>
        </w:numPr>
      </w:pPr>
      <w:r w:rsidRPr="001F749E">
        <w:rPr>
          <w:i/>
        </w:rPr>
        <w:t>Establece</w:t>
      </w:r>
      <w:r>
        <w:t xml:space="preserve"> un encabezado de página</w:t>
      </w:r>
      <w:r w:rsidR="00DE51E6">
        <w:t xml:space="preserve"> con el nombre de la hoja </w:t>
      </w:r>
      <w:r w:rsidR="006E4343">
        <w:t>en el centro</w:t>
      </w:r>
      <w:r w:rsidR="00DE51E6">
        <w:t>.</w:t>
      </w:r>
    </w:p>
    <w:p w14:paraId="0D6F7F51" w14:textId="7F0CCB8D" w:rsidR="00DE51E6" w:rsidRDefault="00DE51E6" w:rsidP="005F5838">
      <w:pPr>
        <w:pStyle w:val="Prrafodelista"/>
        <w:numPr>
          <w:ilvl w:val="0"/>
          <w:numId w:val="4"/>
        </w:numPr>
      </w:pPr>
      <w:r>
        <w:t xml:space="preserve">Establece un pie de página con la ruta y nombre del archivo </w:t>
      </w:r>
      <w:r w:rsidR="006E4343">
        <w:t>en el centro</w:t>
      </w:r>
      <w:r>
        <w:t>.</w:t>
      </w:r>
    </w:p>
    <w:p w14:paraId="09741002" w14:textId="77777777" w:rsidR="00324FB2" w:rsidRDefault="00324FB2" w:rsidP="005F5838">
      <w:pPr>
        <w:pStyle w:val="Prrafodelista"/>
        <w:numPr>
          <w:ilvl w:val="0"/>
          <w:numId w:val="4"/>
        </w:numPr>
      </w:pPr>
      <w:r>
        <w:t>Configura la página con las siguientes características:</w:t>
      </w:r>
    </w:p>
    <w:p w14:paraId="4496DE70" w14:textId="77777777" w:rsidR="00DE51E6" w:rsidRDefault="00324FB2" w:rsidP="00324FB2">
      <w:pPr>
        <w:pStyle w:val="Prrafodelista"/>
        <w:numPr>
          <w:ilvl w:val="1"/>
          <w:numId w:val="4"/>
        </w:numPr>
      </w:pPr>
      <w:r>
        <w:t xml:space="preserve">Establece </w:t>
      </w:r>
      <w:r w:rsidR="005F5838">
        <w:t>orientación horizontal.</w:t>
      </w:r>
    </w:p>
    <w:p w14:paraId="6AE053FD" w14:textId="2D371FA9" w:rsidR="00324FB2" w:rsidRDefault="00733579" w:rsidP="00324FB2">
      <w:pPr>
        <w:pStyle w:val="Prrafodelista"/>
        <w:numPr>
          <w:ilvl w:val="1"/>
          <w:numId w:val="4"/>
        </w:numPr>
      </w:pPr>
      <w:r>
        <w:t xml:space="preserve">Establece márgenes </w:t>
      </w:r>
      <w:r w:rsidR="00ED1B16" w:rsidRPr="00ED1B16">
        <w:rPr>
          <w:i/>
        </w:rPr>
        <w:t>Normal</w:t>
      </w:r>
      <w:r>
        <w:t xml:space="preserve"> con los datos centrados </w:t>
      </w:r>
      <w:r w:rsidR="00ED1B16">
        <w:t xml:space="preserve">horizontal y verticalmente </w:t>
      </w:r>
      <w:r>
        <w:t>en la página.</w:t>
      </w:r>
    </w:p>
    <w:p w14:paraId="7D477337" w14:textId="6872FBF5" w:rsidR="0069556B" w:rsidRDefault="006E4343" w:rsidP="005F5838">
      <w:pPr>
        <w:pStyle w:val="Prrafodelista"/>
        <w:numPr>
          <w:ilvl w:val="0"/>
          <w:numId w:val="4"/>
        </w:numPr>
      </w:pPr>
      <w:r>
        <w:t xml:space="preserve">Exporta la hoja </w:t>
      </w:r>
      <w:r w:rsidR="0069556B">
        <w:t>a formato PDF</w:t>
      </w:r>
      <w:r>
        <w:t xml:space="preserve"> con el nombre </w:t>
      </w:r>
      <w:r w:rsidRPr="006E4343">
        <w:rPr>
          <w:i/>
        </w:rPr>
        <w:t>Previsión2015.pdf</w:t>
      </w:r>
      <w:r w:rsidR="0069556B">
        <w:t xml:space="preserve"> sin incluir las propiedades del documento y optimizado para tamaño mínimo.</w:t>
      </w:r>
    </w:p>
    <w:p w14:paraId="391BED22" w14:textId="77777777" w:rsidR="00213E4F" w:rsidRDefault="005F5838" w:rsidP="005F5838">
      <w:pPr>
        <w:pStyle w:val="Prrafodelista"/>
        <w:numPr>
          <w:ilvl w:val="0"/>
          <w:numId w:val="4"/>
        </w:numPr>
      </w:pPr>
      <w:r>
        <w:t>Guarda el documento.</w:t>
      </w:r>
    </w:p>
    <w:p w14:paraId="085A9AA9" w14:textId="17E8ED29" w:rsidR="00B53E98" w:rsidRPr="005F5838" w:rsidRDefault="00B53E98" w:rsidP="00B53E98">
      <w:r>
        <w:t>El documento PDF debería tener una apariencia similar a la que se muestra a continuación.</w:t>
      </w:r>
      <w:r w:rsidR="00FE100C">
        <w:br/>
      </w:r>
      <w:r w:rsidR="00FE100C">
        <w:rPr>
          <w:noProof/>
          <w:lang w:eastAsia="es-ES"/>
        </w:rPr>
        <w:drawing>
          <wp:inline distT="0" distB="0" distL="0" distR="0" wp14:anchorId="5DDEEE5F" wp14:editId="2E75D795">
            <wp:extent cx="6120130" cy="4323080"/>
            <wp:effectExtent l="57150" t="57150" r="109220" b="1155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2308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B53E98" w:rsidRPr="005F5838" w:rsidSect="0052579C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3926D" w14:textId="77777777" w:rsidR="00553D76" w:rsidRDefault="00553D76" w:rsidP="003306F0">
      <w:pPr>
        <w:spacing w:after="0"/>
      </w:pPr>
      <w:r>
        <w:separator/>
      </w:r>
    </w:p>
  </w:endnote>
  <w:endnote w:type="continuationSeparator" w:id="0">
    <w:p w14:paraId="4E6492C7" w14:textId="77777777" w:rsidR="00553D76" w:rsidRDefault="00553D76" w:rsidP="003306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FF0B0" w14:textId="77777777" w:rsidR="000D3B8A" w:rsidRPr="000D3B8A" w:rsidRDefault="000D3B8A" w:rsidP="0052579C">
    <w:pPr>
      <w:pStyle w:val="Piedepgina"/>
      <w:pBdr>
        <w:top w:val="single" w:sz="4" w:space="2" w:color="ED7D31" w:themeColor="accent2"/>
      </w:pBdr>
      <w:tabs>
        <w:tab w:val="clear" w:pos="8504"/>
        <w:tab w:val="right" w:pos="9638"/>
      </w:tabs>
      <w:rPr>
        <w:rFonts w:asciiTheme="majorHAnsi" w:hAnsiTheme="majorHAnsi"/>
        <w:szCs w:val="24"/>
      </w:rPr>
    </w:pPr>
    <w:r w:rsidRPr="000D3B8A">
      <w:rPr>
        <w:rFonts w:asciiTheme="majorHAnsi" w:hAnsiTheme="majorHAnsi"/>
        <w:szCs w:val="24"/>
      </w:rPr>
      <w:tab/>
    </w:r>
    <w:r w:rsidRPr="000D3B8A">
      <w:rPr>
        <w:rFonts w:asciiTheme="majorHAnsi" w:hAnsiTheme="majorHAnsi"/>
        <w:szCs w:val="24"/>
      </w:rPr>
      <w:tab/>
      <w:t xml:space="preserve">Página </w:t>
    </w:r>
    <w:r w:rsidRPr="000D3B8A">
      <w:rPr>
        <w:rFonts w:asciiTheme="majorHAnsi" w:hAnsiTheme="majorHAnsi"/>
        <w:bCs/>
        <w:szCs w:val="24"/>
      </w:rPr>
      <w:fldChar w:fldCharType="begin"/>
    </w:r>
    <w:r w:rsidRPr="000D3B8A">
      <w:rPr>
        <w:rFonts w:asciiTheme="majorHAnsi" w:hAnsiTheme="majorHAnsi"/>
        <w:bCs/>
        <w:szCs w:val="24"/>
      </w:rPr>
      <w:instrText>PAGE  \* Arabic  \* MERGEFORMAT</w:instrText>
    </w:r>
    <w:r w:rsidRPr="000D3B8A">
      <w:rPr>
        <w:rFonts w:asciiTheme="majorHAnsi" w:hAnsiTheme="majorHAnsi"/>
        <w:bCs/>
        <w:szCs w:val="24"/>
      </w:rPr>
      <w:fldChar w:fldCharType="separate"/>
    </w:r>
    <w:r w:rsidR="0016054D">
      <w:rPr>
        <w:rFonts w:asciiTheme="majorHAnsi" w:hAnsiTheme="majorHAnsi"/>
        <w:bCs/>
        <w:noProof/>
        <w:szCs w:val="24"/>
      </w:rPr>
      <w:t>4</w:t>
    </w:r>
    <w:r w:rsidRPr="000D3B8A">
      <w:rPr>
        <w:rFonts w:asciiTheme="majorHAnsi" w:hAnsiTheme="majorHAnsi"/>
        <w:bCs/>
        <w:szCs w:val="24"/>
      </w:rPr>
      <w:fldChar w:fldCharType="end"/>
    </w:r>
    <w:r w:rsidRPr="000D3B8A">
      <w:rPr>
        <w:rFonts w:asciiTheme="majorHAnsi" w:hAnsiTheme="majorHAnsi"/>
        <w:szCs w:val="24"/>
      </w:rPr>
      <w:t xml:space="preserve"> de </w:t>
    </w:r>
    <w:r w:rsidRPr="000D3B8A">
      <w:rPr>
        <w:rFonts w:asciiTheme="majorHAnsi" w:hAnsiTheme="majorHAnsi"/>
        <w:bCs/>
        <w:szCs w:val="24"/>
      </w:rPr>
      <w:fldChar w:fldCharType="begin"/>
    </w:r>
    <w:r w:rsidRPr="000D3B8A">
      <w:rPr>
        <w:rFonts w:asciiTheme="majorHAnsi" w:hAnsiTheme="majorHAnsi"/>
        <w:bCs/>
        <w:szCs w:val="24"/>
      </w:rPr>
      <w:instrText>NUMPAGES  \* Arabic  \* MERGEFORMAT</w:instrText>
    </w:r>
    <w:r w:rsidRPr="000D3B8A">
      <w:rPr>
        <w:rFonts w:asciiTheme="majorHAnsi" w:hAnsiTheme="majorHAnsi"/>
        <w:bCs/>
        <w:szCs w:val="24"/>
      </w:rPr>
      <w:fldChar w:fldCharType="separate"/>
    </w:r>
    <w:r w:rsidR="0016054D">
      <w:rPr>
        <w:rFonts w:asciiTheme="majorHAnsi" w:hAnsiTheme="majorHAnsi"/>
        <w:bCs/>
        <w:noProof/>
        <w:szCs w:val="24"/>
      </w:rPr>
      <w:t>4</w:t>
    </w:r>
    <w:r w:rsidRPr="000D3B8A">
      <w:rPr>
        <w:rFonts w:asciiTheme="majorHAnsi" w:hAnsiTheme="majorHAnsi"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571FC" w14:textId="77777777" w:rsidR="00553D76" w:rsidRDefault="00553D76" w:rsidP="003306F0">
      <w:pPr>
        <w:spacing w:after="0"/>
      </w:pPr>
      <w:r>
        <w:separator/>
      </w:r>
    </w:p>
  </w:footnote>
  <w:footnote w:type="continuationSeparator" w:id="0">
    <w:p w14:paraId="1381614E" w14:textId="77777777" w:rsidR="00553D76" w:rsidRDefault="00553D76" w:rsidP="003306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35B44" w14:textId="77777777" w:rsidR="000D3B8A" w:rsidRPr="003306F0" w:rsidRDefault="000D3B8A" w:rsidP="000D3B8A">
    <w:pPr>
      <w:pStyle w:val="Ttulo1"/>
      <w:rPr>
        <w:rFonts w:eastAsia="Times New Roman"/>
      </w:rPr>
    </w:pPr>
    <w:r>
      <w:rPr>
        <w:rFonts w:eastAsia="Times New Roman"/>
      </w:rPr>
      <w:t>Ejercicio de síntesis MOS-</w:t>
    </w:r>
    <w:r w:rsidR="005F5838">
      <w:rPr>
        <w:rFonts w:eastAsia="Times New Roman"/>
      </w:rPr>
      <w:t>Excel</w:t>
    </w:r>
    <w:r>
      <w:rPr>
        <w:rFonts w:eastAsia="Times New Roman"/>
      </w:rPr>
      <w:t>2013</w:t>
    </w:r>
  </w:p>
  <w:p w14:paraId="52011E90" w14:textId="77777777" w:rsidR="000D3B8A" w:rsidRDefault="000D3B8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E6A05"/>
    <w:multiLevelType w:val="multilevel"/>
    <w:tmpl w:val="CBC24C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5A62CE4"/>
    <w:multiLevelType w:val="hybridMultilevel"/>
    <w:tmpl w:val="3C32B7CA"/>
    <w:lvl w:ilvl="0" w:tplc="58E6C2F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4451D"/>
    <w:multiLevelType w:val="multilevel"/>
    <w:tmpl w:val="6B66C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2190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FDC71CC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C00350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F0"/>
    <w:rsid w:val="00011FC6"/>
    <w:rsid w:val="000748D5"/>
    <w:rsid w:val="000D3B8A"/>
    <w:rsid w:val="000F2F91"/>
    <w:rsid w:val="0014521D"/>
    <w:rsid w:val="0016054D"/>
    <w:rsid w:val="001E1D33"/>
    <w:rsid w:val="001F749E"/>
    <w:rsid w:val="00213E4F"/>
    <w:rsid w:val="0025399F"/>
    <w:rsid w:val="002C63B4"/>
    <w:rsid w:val="002E359D"/>
    <w:rsid w:val="0030290A"/>
    <w:rsid w:val="00324FB2"/>
    <w:rsid w:val="003306F0"/>
    <w:rsid w:val="00331CA0"/>
    <w:rsid w:val="003567E5"/>
    <w:rsid w:val="003D06D4"/>
    <w:rsid w:val="003E3E96"/>
    <w:rsid w:val="00482EED"/>
    <w:rsid w:val="00487554"/>
    <w:rsid w:val="004A5779"/>
    <w:rsid w:val="004F3007"/>
    <w:rsid w:val="00525418"/>
    <w:rsid w:val="0052579C"/>
    <w:rsid w:val="00553D76"/>
    <w:rsid w:val="00562754"/>
    <w:rsid w:val="005F428E"/>
    <w:rsid w:val="005F5838"/>
    <w:rsid w:val="00625401"/>
    <w:rsid w:val="0069556B"/>
    <w:rsid w:val="006B0C0C"/>
    <w:rsid w:val="006D3BF2"/>
    <w:rsid w:val="006E06C7"/>
    <w:rsid w:val="006E4343"/>
    <w:rsid w:val="00701E96"/>
    <w:rsid w:val="00710906"/>
    <w:rsid w:val="00715705"/>
    <w:rsid w:val="00733579"/>
    <w:rsid w:val="0076133A"/>
    <w:rsid w:val="00781AD4"/>
    <w:rsid w:val="007E6C40"/>
    <w:rsid w:val="007F5FCE"/>
    <w:rsid w:val="00801C22"/>
    <w:rsid w:val="00810411"/>
    <w:rsid w:val="00865A60"/>
    <w:rsid w:val="00886C13"/>
    <w:rsid w:val="008924C6"/>
    <w:rsid w:val="00893605"/>
    <w:rsid w:val="00895494"/>
    <w:rsid w:val="008D4DE5"/>
    <w:rsid w:val="008D7009"/>
    <w:rsid w:val="008F101F"/>
    <w:rsid w:val="00925C4C"/>
    <w:rsid w:val="00943F05"/>
    <w:rsid w:val="009642D9"/>
    <w:rsid w:val="009B0970"/>
    <w:rsid w:val="009B0ADD"/>
    <w:rsid w:val="009D2369"/>
    <w:rsid w:val="00A04C88"/>
    <w:rsid w:val="00A2606E"/>
    <w:rsid w:val="00A377D8"/>
    <w:rsid w:val="00A678E5"/>
    <w:rsid w:val="00A970AE"/>
    <w:rsid w:val="00AA2BE5"/>
    <w:rsid w:val="00AB7532"/>
    <w:rsid w:val="00AF0C85"/>
    <w:rsid w:val="00AF2BAF"/>
    <w:rsid w:val="00AF7014"/>
    <w:rsid w:val="00B017B1"/>
    <w:rsid w:val="00B066BA"/>
    <w:rsid w:val="00B31BA7"/>
    <w:rsid w:val="00B37839"/>
    <w:rsid w:val="00B46BA0"/>
    <w:rsid w:val="00B53E98"/>
    <w:rsid w:val="00B71E71"/>
    <w:rsid w:val="00BB3ECA"/>
    <w:rsid w:val="00BC2570"/>
    <w:rsid w:val="00BC3765"/>
    <w:rsid w:val="00C126EA"/>
    <w:rsid w:val="00C142C8"/>
    <w:rsid w:val="00CD4C18"/>
    <w:rsid w:val="00D045BE"/>
    <w:rsid w:val="00D42CFF"/>
    <w:rsid w:val="00D93E0B"/>
    <w:rsid w:val="00D9631C"/>
    <w:rsid w:val="00DA1E37"/>
    <w:rsid w:val="00DB7B77"/>
    <w:rsid w:val="00DE51E6"/>
    <w:rsid w:val="00E57DAD"/>
    <w:rsid w:val="00E85FD9"/>
    <w:rsid w:val="00E92C45"/>
    <w:rsid w:val="00EB0E2E"/>
    <w:rsid w:val="00EB6F8C"/>
    <w:rsid w:val="00ED1B16"/>
    <w:rsid w:val="00ED6E49"/>
    <w:rsid w:val="00F0358F"/>
    <w:rsid w:val="00F72618"/>
    <w:rsid w:val="00F738D3"/>
    <w:rsid w:val="00F9576B"/>
    <w:rsid w:val="00FA6FD7"/>
    <w:rsid w:val="00FB1BD9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C12B"/>
  <w15:chartTrackingRefBased/>
  <w15:docId w15:val="{5FF8DE13-E12E-4BC0-9DC4-D82BCF47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s-E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B16"/>
    <w:pPr>
      <w:spacing w:line="259" w:lineRule="auto"/>
    </w:pPr>
    <w:rPr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1E1D33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E1D33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E1D33"/>
    <w:pPr>
      <w:keepNext/>
      <w:keepLines/>
      <w:spacing w:before="8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E1D3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E1D3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color w:val="C45911" w:themeColor="accent2" w:themeShade="BF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E1D3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E1D3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Cs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E1D3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Cs w:val="22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E1D3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06F0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3306F0"/>
  </w:style>
  <w:style w:type="paragraph" w:styleId="Piedepgina">
    <w:name w:val="footer"/>
    <w:basedOn w:val="Normal"/>
    <w:link w:val="PiedepginaCar"/>
    <w:uiPriority w:val="99"/>
    <w:unhideWhenUsed/>
    <w:rsid w:val="003306F0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06F0"/>
  </w:style>
  <w:style w:type="character" w:customStyle="1" w:styleId="Ttulo1Car">
    <w:name w:val="Título 1 Car"/>
    <w:basedOn w:val="Fuentedeprrafopredeter"/>
    <w:link w:val="Ttulo1"/>
    <w:uiPriority w:val="9"/>
    <w:rsid w:val="001E1D3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customStyle="1" w:styleId="western">
    <w:name w:val="western"/>
    <w:basedOn w:val="Normal"/>
    <w:rsid w:val="003306F0"/>
    <w:pPr>
      <w:spacing w:before="100" w:beforeAutospacing="1" w:after="119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52579C"/>
    <w:pPr>
      <w:spacing w:before="100" w:beforeAutospacing="1"/>
      <w:ind w:left="720"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1E1D33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E1D33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E1D33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E1D33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E1D33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E1D33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E1D33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E1D33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1E1D33"/>
    <w:rPr>
      <w:b/>
      <w:bCs/>
      <w:color w:val="404040" w:themeColor="text1" w:themeTint="BF"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1E1D33"/>
    <w:pPr>
      <w:spacing w:after="0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uestoCar">
    <w:name w:val="Puesto Car"/>
    <w:basedOn w:val="Fuentedeprrafopredeter"/>
    <w:link w:val="Puesto"/>
    <w:uiPriority w:val="10"/>
    <w:rsid w:val="001E1D33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1E1D33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E1D33"/>
    <w:rPr>
      <w:caps/>
      <w:color w:val="404040" w:themeColor="text1" w:themeTint="BF"/>
      <w:spacing w:val="20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1E1D33"/>
    <w:rPr>
      <w:b/>
      <w:bCs/>
    </w:rPr>
  </w:style>
  <w:style w:type="character" w:styleId="nfasis">
    <w:name w:val="Emphasis"/>
    <w:basedOn w:val="Fuentedeprrafopredeter"/>
    <w:uiPriority w:val="20"/>
    <w:qFormat/>
    <w:rsid w:val="001E1D33"/>
    <w:rPr>
      <w:i/>
      <w:iCs/>
      <w:color w:val="000000" w:themeColor="text1"/>
    </w:rPr>
  </w:style>
  <w:style w:type="paragraph" w:styleId="Sinespaciado">
    <w:name w:val="No Spacing"/>
    <w:uiPriority w:val="1"/>
    <w:qFormat/>
    <w:rsid w:val="001E1D33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1E1D3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1E1D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E1D33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E1D33"/>
    <w:rPr>
      <w:rFonts w:asciiTheme="majorHAnsi" w:eastAsiaTheme="majorEastAsia" w:hAnsiTheme="majorHAnsi" w:cstheme="majorBidi"/>
      <w:sz w:val="24"/>
      <w:szCs w:val="24"/>
    </w:rPr>
  </w:style>
  <w:style w:type="character" w:styleId="nfasissutil">
    <w:name w:val="Subtle Emphasis"/>
    <w:basedOn w:val="Fuentedeprrafopredeter"/>
    <w:uiPriority w:val="19"/>
    <w:qFormat/>
    <w:rsid w:val="001E1D33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1E1D33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Referenciasutil">
    <w:name w:val="Subtle Reference"/>
    <w:basedOn w:val="Fuentedeprrafopredeter"/>
    <w:uiPriority w:val="31"/>
    <w:qFormat/>
    <w:rsid w:val="001E1D3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1E1D33"/>
    <w:rPr>
      <w:b/>
      <w:bCs/>
      <w:caps w:val="0"/>
      <w:smallCaps/>
      <w:color w:val="auto"/>
      <w:spacing w:val="0"/>
      <w:u w:val="single"/>
    </w:rPr>
  </w:style>
  <w:style w:type="character" w:styleId="Ttulodellibro">
    <w:name w:val="Book Title"/>
    <w:basedOn w:val="Fuentedeprrafopredeter"/>
    <w:uiPriority w:val="33"/>
    <w:qFormat/>
    <w:rsid w:val="001E1D33"/>
    <w:rPr>
      <w:b/>
      <w:bCs/>
      <w:caps w:val="0"/>
      <w:smallCaps/>
      <w:spacing w:val="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E1D33"/>
    <w:pPr>
      <w:outlineLvl w:val="9"/>
    </w:pPr>
  </w:style>
  <w:style w:type="character" w:styleId="Hipervnculo">
    <w:name w:val="Hyperlink"/>
    <w:basedOn w:val="Fuentedeprrafopredeter"/>
    <w:uiPriority w:val="99"/>
    <w:unhideWhenUsed/>
    <w:rsid w:val="00F0358F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B1BD9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B1BD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B1BD9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ED1B1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1B1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D1B1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1B1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D1B1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D1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1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3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81416-A37B-42A5-BB9E-746F07053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4</Pages>
  <Words>1100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Fanlo</dc:creator>
  <cp:keywords/>
  <dc:description/>
  <cp:lastModifiedBy>MOS Consorci (Word+Excel 2013)</cp:lastModifiedBy>
  <cp:revision>38</cp:revision>
  <cp:lastPrinted>2016-01-20T02:08:00Z</cp:lastPrinted>
  <dcterms:created xsi:type="dcterms:W3CDTF">2016-01-17T19:46:00Z</dcterms:created>
  <dcterms:modified xsi:type="dcterms:W3CDTF">2016-02-02T09:03:00Z</dcterms:modified>
</cp:coreProperties>
</file>